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 xml:space="preserve">АДМИНИСТРАЦИЯ   </w:t>
      </w:r>
      <w:r w:rsidR="001068B1">
        <w:rPr>
          <w:b/>
          <w:sz w:val="28"/>
          <w:szCs w:val="28"/>
        </w:rPr>
        <w:t>САЛОБЕЛЯК</w:t>
      </w:r>
      <w:r w:rsidRPr="006134F3">
        <w:rPr>
          <w:b/>
          <w:sz w:val="28"/>
          <w:szCs w:val="28"/>
        </w:rPr>
        <w:t>СКОГО СЕЛЬСКОГО  ПОСЕЛЕНИЯ</w:t>
      </w:r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ЯРАНСКОГО  РАЙОНА  КИРОВСКОЙ  ОБЛАСТИ</w:t>
      </w:r>
    </w:p>
    <w:p w:rsidR="00686689" w:rsidRDefault="00686689" w:rsidP="006134F3">
      <w:pPr>
        <w:jc w:val="center"/>
        <w:rPr>
          <w:b/>
          <w:sz w:val="28"/>
          <w:szCs w:val="28"/>
        </w:rPr>
      </w:pPr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ПОСТАНОВЛЕНИЕ</w:t>
      </w:r>
    </w:p>
    <w:p w:rsidR="006134F3" w:rsidRPr="006134F3" w:rsidRDefault="006134F3" w:rsidP="006134F3">
      <w:pPr>
        <w:spacing w:line="360" w:lineRule="auto"/>
        <w:jc w:val="center"/>
        <w:rPr>
          <w:b/>
          <w:sz w:val="28"/>
          <w:szCs w:val="28"/>
        </w:rPr>
      </w:pPr>
    </w:p>
    <w:p w:rsidR="006134F3" w:rsidRPr="006134F3" w:rsidRDefault="00AB2646" w:rsidP="006134F3">
      <w:pPr>
        <w:tabs>
          <w:tab w:val="left" w:pos="1409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12.07</w:t>
      </w:r>
      <w:r w:rsidR="00012138">
        <w:rPr>
          <w:sz w:val="28"/>
          <w:szCs w:val="28"/>
        </w:rPr>
        <w:t>.2022                                                                                №</w:t>
      </w:r>
      <w:r>
        <w:rPr>
          <w:sz w:val="28"/>
          <w:szCs w:val="28"/>
        </w:rPr>
        <w:t>60</w:t>
      </w:r>
      <w:r w:rsidR="00012138">
        <w:rPr>
          <w:sz w:val="28"/>
          <w:szCs w:val="28"/>
        </w:rPr>
        <w:t xml:space="preserve"> </w:t>
      </w:r>
    </w:p>
    <w:p w:rsidR="006134F3" w:rsidRDefault="006134F3" w:rsidP="006134F3">
      <w:pPr>
        <w:jc w:val="center"/>
        <w:rPr>
          <w:sz w:val="28"/>
          <w:szCs w:val="28"/>
        </w:rPr>
      </w:pPr>
      <w:r w:rsidRPr="006134F3">
        <w:rPr>
          <w:sz w:val="28"/>
          <w:szCs w:val="28"/>
        </w:rPr>
        <w:t xml:space="preserve">с. </w:t>
      </w:r>
      <w:r w:rsidR="001068B1">
        <w:rPr>
          <w:sz w:val="28"/>
          <w:szCs w:val="28"/>
        </w:rPr>
        <w:t>Салобеляк</w:t>
      </w:r>
      <w:r w:rsidRPr="006134F3">
        <w:rPr>
          <w:sz w:val="28"/>
          <w:szCs w:val="28"/>
        </w:rPr>
        <w:t> </w:t>
      </w:r>
    </w:p>
    <w:p w:rsidR="008417B5" w:rsidRPr="008417B5" w:rsidRDefault="008417B5" w:rsidP="006134F3">
      <w:pPr>
        <w:jc w:val="center"/>
        <w:rPr>
          <w:b/>
          <w:sz w:val="28"/>
          <w:szCs w:val="28"/>
        </w:rPr>
      </w:pPr>
      <w:r w:rsidRPr="008417B5">
        <w:rPr>
          <w:b/>
          <w:spacing w:val="-1"/>
          <w:sz w:val="28"/>
          <w:szCs w:val="28"/>
        </w:rPr>
        <w:t>Об утверждении а</w:t>
      </w:r>
      <w:r w:rsidRPr="008417B5">
        <w:rPr>
          <w:b/>
          <w:sz w:val="28"/>
          <w:szCs w:val="28"/>
        </w:rPr>
        <w:t>дминистративного регламента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</w:p>
    <w:p w:rsidR="006134F3" w:rsidRPr="006134F3" w:rsidRDefault="006134F3" w:rsidP="006134F3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6134F3">
        <w:rPr>
          <w:sz w:val="28"/>
          <w:szCs w:val="28"/>
        </w:rPr>
        <w:t xml:space="preserve"> Федеральным законом от 28.12.2009 № 381-ФЗ «Об основах государственного регулирования торговой деятельности в Российской Федерации», приказом министерства экономического развития и поддержки предпринимательства Кировской области от </w:t>
      </w:r>
      <w:r w:rsidRPr="003E2FBC">
        <w:rPr>
          <w:sz w:val="28"/>
          <w:szCs w:val="28"/>
        </w:rPr>
        <w:t>20.09.2019 № 117</w:t>
      </w:r>
      <w:r w:rsidRPr="006134F3">
        <w:rPr>
          <w:sz w:val="28"/>
          <w:szCs w:val="28"/>
        </w:rPr>
        <w:t xml:space="preserve">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 </w:t>
      </w:r>
      <w:r w:rsidRPr="006134F3">
        <w:rPr>
          <w:spacing w:val="-1"/>
          <w:sz w:val="28"/>
          <w:szCs w:val="28"/>
        </w:rPr>
        <w:t xml:space="preserve"> администрация </w:t>
      </w:r>
      <w:r w:rsidR="00686689">
        <w:rPr>
          <w:spacing w:val="-1"/>
          <w:sz w:val="28"/>
          <w:szCs w:val="28"/>
        </w:rPr>
        <w:t>Салобеляк</w:t>
      </w:r>
      <w:r w:rsidRPr="006134F3">
        <w:rPr>
          <w:spacing w:val="-1"/>
          <w:sz w:val="28"/>
          <w:szCs w:val="28"/>
        </w:rPr>
        <w:t>ского сельского поселения Яранского района Кировской области  ПОСТАНОВЛЯЕТ:</w:t>
      </w:r>
    </w:p>
    <w:p w:rsidR="006134F3" w:rsidRPr="006134F3" w:rsidRDefault="006134F3" w:rsidP="006134F3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1. Утвердить а</w:t>
      </w:r>
      <w:r w:rsidRPr="006134F3">
        <w:rPr>
          <w:sz w:val="28"/>
          <w:szCs w:val="28"/>
        </w:rPr>
        <w:t>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 </w:t>
      </w:r>
      <w:hyperlink r:id="rId5" w:history="1">
        <w:r w:rsidRPr="006134F3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согласно приложению</w:t>
        </w:r>
      </w:hyperlink>
      <w:r w:rsidRPr="006134F3">
        <w:rPr>
          <w:spacing w:val="-1"/>
          <w:sz w:val="28"/>
          <w:szCs w:val="28"/>
        </w:rPr>
        <w:t>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  <w:shd w:val="clear" w:color="auto" w:fill="FFFFFF"/>
        </w:rPr>
        <w:t>2.</w:t>
      </w:r>
      <w:r w:rsidRPr="006134F3">
        <w:rPr>
          <w:color w:val="212121"/>
          <w:sz w:val="28"/>
          <w:szCs w:val="28"/>
        </w:rPr>
        <w:t xml:space="preserve">       </w:t>
      </w:r>
      <w:r w:rsidRPr="006134F3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1068B1">
        <w:rPr>
          <w:sz w:val="28"/>
          <w:szCs w:val="28"/>
        </w:rPr>
        <w:t>Салобеляк</w:t>
      </w:r>
      <w:r w:rsidRPr="006134F3">
        <w:rPr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  <w:r w:rsidRPr="006134F3">
        <w:rPr>
          <w:color w:val="212121"/>
          <w:sz w:val="28"/>
          <w:szCs w:val="28"/>
          <w:shd w:val="clear" w:color="auto" w:fill="FFFFFF"/>
        </w:rPr>
        <w:t>       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 xml:space="preserve">Глава </w:t>
      </w:r>
    </w:p>
    <w:p w:rsidR="006134F3" w:rsidRPr="006134F3" w:rsidRDefault="001068B1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Салобеляк</w:t>
      </w:r>
      <w:r w:rsidR="006134F3" w:rsidRPr="006134F3">
        <w:rPr>
          <w:color w:val="212121"/>
          <w:sz w:val="28"/>
          <w:szCs w:val="28"/>
        </w:rPr>
        <w:t>ского сельского поселения              </w:t>
      </w:r>
      <w:r>
        <w:rPr>
          <w:color w:val="212121"/>
          <w:sz w:val="28"/>
          <w:szCs w:val="28"/>
        </w:rPr>
        <w:t>                         </w:t>
      </w:r>
      <w:proofErr w:type="spellStart"/>
      <w:r>
        <w:rPr>
          <w:color w:val="212121"/>
          <w:sz w:val="28"/>
          <w:szCs w:val="28"/>
        </w:rPr>
        <w:t>Ю.А.Оносов</w:t>
      </w:r>
      <w:proofErr w:type="spellEnd"/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</w:p>
    <w:p w:rsidR="006134F3" w:rsidRPr="006134F3" w:rsidRDefault="006134F3" w:rsidP="006134F3">
      <w:pPr>
        <w:shd w:val="clear" w:color="auto" w:fill="FFFFFF"/>
        <w:spacing w:before="105" w:after="720" w:line="270" w:lineRule="atLeast"/>
        <w:ind w:firstLine="709"/>
        <w:jc w:val="both"/>
        <w:rPr>
          <w:sz w:val="28"/>
          <w:szCs w:val="28"/>
        </w:rPr>
      </w:pPr>
      <w:r w:rsidRPr="006134F3">
        <w:rPr>
          <w:sz w:val="28"/>
          <w:szCs w:val="28"/>
        </w:rPr>
        <w:t>.</w:t>
      </w: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Утвержден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Постановлением</w:t>
      </w:r>
      <w:r w:rsidR="001068B1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2A99" w:rsidRDefault="001068B1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Салобеляк</w:t>
      </w:r>
      <w:r w:rsidR="006134F3">
        <w:rPr>
          <w:rFonts w:ascii="Times New Roman" w:hAnsi="Times New Roman" w:cs="Times New Roman"/>
          <w:sz w:val="24"/>
          <w:szCs w:val="24"/>
        </w:rPr>
        <w:t>ское</w:t>
      </w:r>
      <w:r w:rsidR="00612A9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12A99" w:rsidRDefault="006134F3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Яранского</w:t>
      </w:r>
      <w:r w:rsidR="00612A9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2A99" w:rsidRPr="0042090B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12A99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от </w:t>
      </w:r>
      <w:r w:rsidR="00AB2646">
        <w:rPr>
          <w:rFonts w:ascii="Times New Roman" w:hAnsi="Times New Roman" w:cs="Times New Roman"/>
          <w:sz w:val="24"/>
          <w:szCs w:val="24"/>
        </w:rPr>
        <w:t>12.07</w:t>
      </w:r>
      <w:r w:rsidR="00012138">
        <w:rPr>
          <w:rFonts w:ascii="Times New Roman" w:hAnsi="Times New Roman" w:cs="Times New Roman"/>
          <w:sz w:val="24"/>
          <w:szCs w:val="24"/>
        </w:rPr>
        <w:t>.2022 №</w:t>
      </w:r>
      <w:r w:rsidR="00AB2646">
        <w:rPr>
          <w:rFonts w:ascii="Times New Roman" w:hAnsi="Times New Roman" w:cs="Times New Roman"/>
          <w:sz w:val="24"/>
          <w:szCs w:val="24"/>
        </w:rPr>
        <w:t>60</w:t>
      </w:r>
    </w:p>
    <w:p w:rsidR="00612A99" w:rsidRDefault="00612A99" w:rsidP="00612A9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Title"/>
        <w:jc w:val="center"/>
      </w:pPr>
      <w:bookmarkStart w:id="0" w:name="P30"/>
      <w:bookmarkEnd w:id="0"/>
    </w:p>
    <w:p w:rsidR="00612A99" w:rsidRDefault="00612A99" w:rsidP="00612A99">
      <w:pPr>
        <w:pStyle w:val="ConsPlusTitle"/>
        <w:jc w:val="center"/>
      </w:pPr>
    </w:p>
    <w:p w:rsidR="00612A99" w:rsidRPr="0042090B" w:rsidRDefault="00612A99" w:rsidP="00612A99">
      <w:pPr>
        <w:pStyle w:val="ConsPlusTitle"/>
        <w:jc w:val="center"/>
      </w:pPr>
      <w:r w:rsidRPr="0042090B">
        <w:t>АДМИНИСТРАТИВНЫЙ РЕГЛАМЕНТ</w:t>
      </w:r>
    </w:p>
    <w:p w:rsidR="00612A99" w:rsidRDefault="00612A99" w:rsidP="00612A99">
      <w:pPr>
        <w:pStyle w:val="ConsPlusTitle"/>
        <w:jc w:val="center"/>
      </w:pPr>
      <w:r w:rsidRPr="0042090B">
        <w:t>ПРЕДОСТАВЛЕНИЯ МУНИЦИПАЛЬНОЙ УСЛУГИ</w:t>
      </w:r>
    </w:p>
    <w:p w:rsidR="00612A99" w:rsidRDefault="00612A99" w:rsidP="00612A99">
      <w:pPr>
        <w:pStyle w:val="ConsPlusTitle"/>
        <w:jc w:val="center"/>
      </w:pPr>
      <w:r w:rsidRPr="0042090B">
        <w:t xml:space="preserve"> "РАССМОТРЕНИЕПРЕДЛОЖЕНИЙ О ВНЕСЕНИИ ИЗМЕНЕНИЙ В СХЕМУ РАЗМЕЩЕНИЯНЕСТАЦИОНАРНЫХ ТОРГОВЫХ ОБЪЕКТОВ </w:t>
      </w:r>
    </w:p>
    <w:p w:rsidR="00612A99" w:rsidRPr="0042090B" w:rsidRDefault="00612A99" w:rsidP="00612A99">
      <w:pPr>
        <w:pStyle w:val="ConsPlusTitle"/>
        <w:jc w:val="center"/>
      </w:pPr>
      <w:r w:rsidRPr="0042090B">
        <w:t>НА ТЕРРИТОРИИМУНИЦИПАЛЬНОГО ОБРАЗОВАНИЯ"</w:t>
      </w:r>
    </w:p>
    <w:p w:rsidR="00612A99" w:rsidRPr="0042090B" w:rsidRDefault="00612A99" w:rsidP="00612A99">
      <w:pPr>
        <w:spacing w:after="1"/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1. Общие положения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(далее - многофункциональный центр), формы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42090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210-ФЗ), </w:t>
      </w:r>
      <w:hyperlink r:id="rId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приказе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и поддержки предпринимательства Кировской области от 20.09.2019 N 117 "Об утверждении Порядка разработки и утверждения органами местного самоуправления Кировской области схемы размещения нестационарных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торговых объектов" и иных нормативных правовых актах Российской Федерации и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выраженным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в письменной или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1.4. Требования к порядку информирования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42090B">
        <w:rPr>
          <w:rFonts w:ascii="Times New Roman" w:hAnsi="Times New Roman" w:cs="Times New Roman"/>
          <w:sz w:val="24"/>
          <w:szCs w:val="24"/>
        </w:rPr>
        <w:t xml:space="preserve">1.4.1.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 w:rsidR="00686689">
        <w:rPr>
          <w:rFonts w:ascii="Times New Roman" w:hAnsi="Times New Roman" w:cs="Times New Roman"/>
          <w:sz w:val="24"/>
          <w:szCs w:val="24"/>
        </w:rPr>
        <w:t xml:space="preserve"> 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</w:t>
      </w:r>
      <w:r>
        <w:rPr>
          <w:rFonts w:ascii="Times New Roman" w:hAnsi="Times New Roman" w:cs="Times New Roman"/>
          <w:sz w:val="24"/>
          <w:szCs w:val="24"/>
        </w:rPr>
        <w:t>далее – администрация)</w:t>
      </w:r>
      <w:r w:rsidRPr="0042090B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 (далее - Единый портал).</w:t>
      </w:r>
      <w:proofErr w:type="gramEnd"/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1.4.2.1. Информацию о месте нахождения и графике работы, контактных телефонах, адресах электронной почты, официальном сайте администрации</w:t>
      </w:r>
      <w:r w:rsidR="001068B1">
        <w:rPr>
          <w:rFonts w:ascii="Times New Roman" w:hAnsi="Times New Roman" w:cs="Times New Roman"/>
          <w:sz w:val="24"/>
          <w:szCs w:val="24"/>
        </w:rPr>
        <w:t xml:space="preserve"> </w:t>
      </w:r>
      <w:r w:rsidRPr="00053C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>, о многофункциональном центре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(http://www.admkirov.ru);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администрации, многофункциональных центрах;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Реестр муниципальных услуг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2. Стандарт предоставления муниципальной услуги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2.2. Муниципальная услуга предоставляе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1068B1">
        <w:rPr>
          <w:rFonts w:ascii="Times New Roman" w:hAnsi="Times New Roman" w:cs="Times New Roman"/>
          <w:sz w:val="24"/>
          <w:szCs w:val="24"/>
        </w:rPr>
        <w:t>Салобеляк</w:t>
      </w:r>
      <w:r w:rsidR="006134F3">
        <w:rPr>
          <w:rFonts w:ascii="Times New Roman" w:hAnsi="Times New Roman" w:cs="Times New Roman"/>
          <w:sz w:val="24"/>
          <w:szCs w:val="24"/>
        </w:rPr>
        <w:t>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068B1">
        <w:rPr>
          <w:rFonts w:ascii="Times New Roman" w:hAnsi="Times New Roman" w:cs="Times New Roman"/>
          <w:sz w:val="24"/>
          <w:szCs w:val="24"/>
        </w:rPr>
        <w:t xml:space="preserve">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Администрация</w:t>
      </w:r>
      <w:r w:rsidRPr="0042090B">
        <w:rPr>
          <w:rFonts w:ascii="Times New Roman" w:hAnsi="Times New Roman" w:cs="Times New Roman"/>
          <w:sz w:val="24"/>
          <w:szCs w:val="24"/>
        </w:rPr>
        <w:t>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</w:t>
      </w:r>
      <w:r w:rsidRPr="004C2915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 на Едином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2.4.1. Направление заявителю выписки из протокола заседания рабочей группы при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 w:rsidR="001068B1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</w:t>
      </w:r>
      <w:r w:rsidR="00686689">
        <w:rPr>
          <w:rFonts w:ascii="Times New Roman" w:hAnsi="Times New Roman" w:cs="Times New Roman"/>
          <w:sz w:val="24"/>
          <w:szCs w:val="24"/>
        </w:rPr>
        <w:t xml:space="preserve">ятом </w:t>
      </w:r>
      <w:proofErr w:type="gramStart"/>
      <w:r w:rsidR="00686689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2.4.2. Направление заявителю выписки из протокола заседания Рабочей группы о принятом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42090B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42090B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:rsidR="00612A99" w:rsidRPr="0042090B" w:rsidRDefault="00E153D3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:rsidR="00612A99" w:rsidRPr="0042090B" w:rsidRDefault="00E153D3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если заявителем является иностранное юридическое лицо;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42090B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7"/>
      <w:bookmarkEnd w:id="6"/>
      <w:r w:rsidRPr="0042090B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8"/>
      <w:bookmarkEnd w:id="7"/>
      <w:r w:rsidRPr="0042090B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9"/>
      <w:bookmarkEnd w:id="8"/>
      <w:r w:rsidRPr="0042090B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2.5.1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2.5.2.1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рамках межведомственного информационного взаимодействия в Управлении Федеральной налоговой службы по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самостоятельно</w:t>
      </w:r>
      <w:r w:rsidRPr="0042090B"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2A99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2.5.6. При предоставлении муниципальной услуги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Администрация не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требовать от заявителя: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.1.</w:t>
      </w:r>
      <w:r w:rsidRPr="008E5310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8E5310">
        <w:br/>
        <w:t>в связи с предоставлением муниципальной услуги;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proofErr w:type="gramStart"/>
      <w:r w:rsidRPr="008E5310">
        <w:t>2.</w:t>
      </w:r>
      <w:r>
        <w:t>5.6</w:t>
      </w:r>
      <w:r w:rsidRPr="008E5310">
        <w:t>.2.</w:t>
      </w:r>
      <w:r w:rsidRPr="008E5310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</w:t>
      </w:r>
      <w:proofErr w:type="gramEnd"/>
      <w:r w:rsidRPr="008E5310">
        <w:t xml:space="preserve">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.3.</w:t>
      </w:r>
      <w:r w:rsidRPr="008E5310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8E5310"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2.</w:t>
      </w:r>
      <w:r>
        <w:t>5.6</w:t>
      </w:r>
      <w:r w:rsidRPr="008E5310"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2138" w:rsidRPr="008E5310" w:rsidRDefault="00012138" w:rsidP="00012138">
      <w:pPr>
        <w:ind w:firstLine="709"/>
        <w:jc w:val="both"/>
      </w:pPr>
      <w:r w:rsidRPr="008E531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2138" w:rsidRPr="008E5310" w:rsidRDefault="00012138" w:rsidP="00012138">
      <w:pPr>
        <w:ind w:firstLine="709"/>
        <w:jc w:val="both"/>
      </w:pPr>
      <w:r w:rsidRPr="008E531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proofErr w:type="gramStart"/>
      <w:r w:rsidRPr="008E531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8E5310"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 xml:space="preserve">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</w:t>
      </w:r>
      <w:r w:rsidRPr="008E5310">
        <w:lastRenderedPageBreak/>
        <w:t xml:space="preserve">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8E5310">
        <w:t>документы</w:t>
      </w:r>
      <w:proofErr w:type="gramEnd"/>
      <w:r w:rsidRPr="008E5310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42090B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End w:id="10"/>
      <w:r w:rsidRPr="0042090B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:rsidR="00612A99" w:rsidRPr="0042090B" w:rsidRDefault="003E2FBC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В заявлении</w:t>
      </w:r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2.7.4. Не</w:t>
      </w:r>
      <w:r w:rsidR="001068B1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устранение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42090B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для отказа в предоставлении муниципальной услуги по принятию решения о внесении изменений в Схему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>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2.9.1. Наличие в представленном заявлении и (или) прилагаемых к нему документах недостоверной и искаженной информации.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2.9.2. Несоответствие вида, специализации НТО требованиям действующего законодательства.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2.9.3. Место размещения НТО: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находится в государственной или муниципальной собственности;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находится в охранной зоне инженерных коммуникаций без согласования сетевых организаций;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нарушает внешний архитектурный облик сложившейся застройки;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не обеспечивает свободное движение пешеходов по тротуарам и доступ потребителей к объектам торговли, не позволяет обеспечить проведение погрузочно-разгрузочных работ для целей деятельности данного НТО, беспрепятственный подъезд спецтранспорта при чрезвычайных ситуациях,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автотранспорта к жилым домам, объектам социального назначения, чем способствует ухудшению условий проживания и отдыха населения;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учитывает соблюдение законодательства Российской Федерации о техническом регулировании, пожарных, санитарно-эпидемиологических и иных норм и правил.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2.9.4. Изменение градостроительной ситуации (новая застройка района, микрорайонов, иных территорий, населенных пунктов муниципального образования, ремонт и реконструкция автомобильных дорог, принятие решений о комплексном развитии территорий, резервирование или изъятие земельных участков для государственных и муниципальных нужд, изменение проектов планировки и другое) в соответствии с действующим законодательством.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>. Кирова от 05.04.2021 N 611-п)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2.11.1. Максимальный срок предоставления муниципальной услуги - 120 (сто двадцать) календарных дней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</w:t>
      </w:r>
      <w:r w:rsidRPr="00B0012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заявления о включении места размещения НТО в Схему, об исключении места размещения НТО из Схемы.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2.11.2. Максимальный срок предоставления муниципальной услуги - 90 (девяносто) календарных дней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</w:t>
      </w:r>
      <w:r w:rsidRPr="00B00126">
        <w:rPr>
          <w:rFonts w:ascii="Times New Roman" w:hAnsi="Times New Roman" w:cs="Times New Roman"/>
          <w:sz w:val="24"/>
          <w:szCs w:val="24"/>
        </w:rPr>
        <w:t>в Администрацию заявления</w:t>
      </w:r>
      <w:r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</w:t>
      </w:r>
      <w:r w:rsidRPr="00B00126">
        <w:rPr>
          <w:rFonts w:ascii="Times New Roman" w:hAnsi="Times New Roman" w:cs="Times New Roman"/>
          <w:sz w:val="24"/>
          <w:szCs w:val="24"/>
        </w:rPr>
        <w:t>сайт Администрации, Единый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2.12.3. Места для информирования должны быть оборудованы информационными стендами, содержащими следующую информацию: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часы приема, контактные телефоны, адрес официального сайта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Администрации в сети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Интернет, адреса электронной почты;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</w:t>
      </w:r>
      <w:r w:rsidRPr="00B00126">
        <w:rPr>
          <w:rFonts w:ascii="Times New Roman" w:hAnsi="Times New Roman" w:cs="Times New Roman"/>
          <w:sz w:val="24"/>
          <w:szCs w:val="24"/>
        </w:rPr>
        <w:t>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ее должностных лиц либо муниципальных служащих, принятые или осуществленные при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взаимодействия заявителя с должностными </w:t>
      </w:r>
      <w:r w:rsidRPr="00B00126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Администрацию),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а также при получении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1.4.1 подраздела 1.4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2.15.1. Особенности предоставления муниципальной услуги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порядке, предусмотренном соглашением, заключенным между многофункциональным центром и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r w:rsidRPr="00E01EC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разделе "Муниципальные услуги и функции".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 в сети Интернет, в том числе на официальном </w:t>
      </w:r>
      <w:r w:rsidRPr="00B0012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bookmarkStart w:id="12" w:name="P173"/>
      <w:bookmarkEnd w:id="12"/>
      <w:r w:rsidRPr="0042090B">
        <w:t>3. Состав, последовательность и сроки выполнения</w:t>
      </w:r>
      <w:r w:rsidR="001068B1">
        <w:t xml:space="preserve"> </w:t>
      </w:r>
      <w:r w:rsidRPr="0042090B">
        <w:t>административных процедур (действий), требования к порядку</w:t>
      </w:r>
      <w:r w:rsidR="001068B1">
        <w:t xml:space="preserve"> </w:t>
      </w:r>
      <w:r w:rsidRPr="0042090B">
        <w:t>их выполнения, в том числе особенности выполнения</w:t>
      </w:r>
      <w:r w:rsidR="001068B1">
        <w:t xml:space="preserve"> </w:t>
      </w:r>
      <w:r w:rsidRPr="0042090B">
        <w:t>административных процедур (действий) в электронной форме,</w:t>
      </w:r>
    </w:p>
    <w:p w:rsidR="00612A99" w:rsidRPr="0042090B" w:rsidRDefault="00612A99" w:rsidP="00612A99">
      <w:pPr>
        <w:pStyle w:val="ConsPlusTitle"/>
        <w:jc w:val="center"/>
      </w:pPr>
      <w:r w:rsidRPr="0042090B">
        <w:t>а также особенности выполнения административных процедур</w:t>
      </w:r>
    </w:p>
    <w:p w:rsidR="00612A99" w:rsidRPr="0042090B" w:rsidRDefault="00612A99" w:rsidP="00612A99">
      <w:pPr>
        <w:pStyle w:val="ConsPlusTitle"/>
        <w:jc w:val="center"/>
      </w:pPr>
      <w:r w:rsidRPr="0042090B">
        <w:t>в многофункциональных центрах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42090B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3.1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и</w:t>
      </w:r>
      <w:r w:rsidRPr="0042090B">
        <w:rPr>
          <w:rFonts w:ascii="Times New Roman" w:hAnsi="Times New Roman" w:cs="Times New Roman"/>
          <w:sz w:val="24"/>
          <w:szCs w:val="24"/>
        </w:rPr>
        <w:t>ли в многофункциональный центр с заявлением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8"/>
      <w:bookmarkEnd w:id="14"/>
      <w:r w:rsidRPr="0042090B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заявления: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  <w:proofErr w:type="gramEnd"/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2.5.2.3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фото</w:t>
      </w:r>
      <w:r w:rsidR="001068B1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фиксации места размещения НТО;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выезд на место нахождения НТО с целью проведения осмотра территории и фото</w:t>
      </w:r>
      <w:r w:rsidR="001068B1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фиксации места размещения НТО и направляет материалы специалисту, ответственному за предоставление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услуги, информацию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 2.5.2.4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Заявления, поданные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Срок выполнения действий не может превышать 3 рабочих дня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42090B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протокол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Срок выполнения действий не может превышать 3 рабочих дня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с даты заседания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 w:rsidRPr="00381C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>запроса на предоставление муниципальной услуги из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подразделах 3.3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3.5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распространяются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в том числе на сроки предоставления муниципальных услуг в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90B">
        <w:rPr>
          <w:rFonts w:ascii="Times New Roman" w:hAnsi="Times New Roman" w:cs="Times New Roman"/>
          <w:sz w:val="24"/>
          <w:szCs w:val="24"/>
        </w:rPr>
        <w:lastRenderedPageBreak/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</w:t>
      </w:r>
      <w:r>
        <w:rPr>
          <w:rFonts w:ascii="Times New Roman" w:hAnsi="Times New Roman" w:cs="Times New Roman"/>
          <w:sz w:val="24"/>
          <w:szCs w:val="24"/>
        </w:rPr>
        <w:t xml:space="preserve">имых документов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3.8. Особенности выполнения административных процедур (действий)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и комплект необходимых документов направляются из многофункционального центра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Администрацию в порядке, предусмотренном соглашением, заключенным между многофункциональным центром и Администрацией;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посредством Единого портала, Регионального портала, через многофункциональный центр, а также </w:t>
      </w:r>
      <w:r w:rsidRPr="00381CC9">
        <w:rPr>
          <w:rFonts w:ascii="Times New Roman" w:hAnsi="Times New Roman" w:cs="Times New Roman"/>
          <w:sz w:val="24"/>
          <w:szCs w:val="24"/>
        </w:rPr>
        <w:t>непосредственно в 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 xml:space="preserve">4. Формы </w:t>
      </w:r>
      <w:proofErr w:type="gramStart"/>
      <w:r w:rsidRPr="0042090B">
        <w:t>контроля за</w:t>
      </w:r>
      <w:proofErr w:type="gramEnd"/>
      <w:r w:rsidRPr="0042090B">
        <w:t xml:space="preserve"> исполнением</w:t>
      </w:r>
      <w:r>
        <w:t xml:space="preserve"> а</w:t>
      </w:r>
      <w:r w:rsidRPr="0042090B">
        <w:t>дминистративного регламента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исполнением положений настоящего Административного регламента осуществляется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 или уполномоченными им должностными лицами.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Перечень уполномоченных должностных лиц, осуществляющих контроль, и периодичность осуществления контроля устанавливаются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дминистрации, а также уполномоченное им должностное лицо, осуществляя контроль, вправе: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90B">
        <w:rPr>
          <w:rFonts w:ascii="Times New Roman" w:hAnsi="Times New Roman" w:cs="Times New Roman"/>
          <w:sz w:val="24"/>
          <w:szCs w:val="24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 xml:space="preserve">дминистрации, а также уполномоченными им должностными лицами в соответствии с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могут сообщить обо всех результатах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через "Личный кабинет" пользователя на Едином портале или Региональном портале.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5. Досудебный (внесудебный) порядок обжалования решений</w:t>
      </w:r>
      <w:r w:rsidR="001068B1">
        <w:t xml:space="preserve"> </w:t>
      </w:r>
      <w:r w:rsidRPr="0042090B">
        <w:t>и действий (бездействия) органа, предоставляющего</w:t>
      </w:r>
      <w:r w:rsidR="001068B1">
        <w:t xml:space="preserve"> </w:t>
      </w:r>
      <w:r w:rsidRPr="0042090B">
        <w:t>муниципальную услугу, должностного лица органа,</w:t>
      </w:r>
      <w:r w:rsidR="001068B1">
        <w:t xml:space="preserve"> </w:t>
      </w:r>
      <w:r w:rsidRPr="0042090B">
        <w:t>предоставляющего муниципальную услугу, либо муниципального</w:t>
      </w:r>
    </w:p>
    <w:p w:rsidR="00612A99" w:rsidRPr="0042090B" w:rsidRDefault="00612A99" w:rsidP="00612A99">
      <w:pPr>
        <w:pStyle w:val="ConsPlusTitle"/>
        <w:jc w:val="center"/>
      </w:pPr>
      <w:r w:rsidRPr="0042090B">
        <w:t>служащего, а также многофункциональных центров</w:t>
      </w:r>
      <w:r w:rsidR="001068B1">
        <w:t xml:space="preserve"> </w:t>
      </w:r>
      <w:r w:rsidRPr="0042090B">
        <w:t>и их работников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Администрации,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6"/>
      <w:bookmarkEnd w:id="16"/>
      <w:r w:rsidRPr="0042090B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42090B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42090B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5.1.5.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 xml:space="preserve"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области, муниципальными правовыми актами.</w:t>
      </w:r>
      <w:proofErr w:type="gramEnd"/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42090B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5.1.7.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3"/>
      <w:bookmarkEnd w:id="20"/>
      <w:r w:rsidRPr="0042090B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5.1.9.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5"/>
      <w:bookmarkEnd w:id="21"/>
      <w:r w:rsidRPr="0042090B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пунктами 5.1.1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5.1.4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5.1.6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5.1.8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5.1.10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5.2. Жалоба подается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</w:t>
      </w:r>
      <w:r w:rsidRPr="0042090B">
        <w:rPr>
          <w:rFonts w:ascii="Times New Roman" w:hAnsi="Times New Roman" w:cs="Times New Roman"/>
          <w:sz w:val="24"/>
          <w:szCs w:val="24"/>
        </w:rPr>
        <w:t xml:space="preserve">, либо на личном приеме заявителя у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090B">
        <w:rPr>
          <w:rFonts w:ascii="Times New Roman" w:hAnsi="Times New Roman" w:cs="Times New Roman"/>
          <w:sz w:val="24"/>
          <w:szCs w:val="24"/>
        </w:rPr>
        <w:t>, курирующего деятельность органа, предоставляющего муниципальную услугу, либо в многофункциональный центр.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подачи жалобы через многофункциональный центр последний обеспечивает ее </w:t>
      </w:r>
      <w:r w:rsidRPr="00381CC9">
        <w:rPr>
          <w:rFonts w:ascii="Times New Roman" w:hAnsi="Times New Roman" w:cs="Times New Roman"/>
          <w:sz w:val="24"/>
          <w:szCs w:val="24"/>
        </w:rPr>
        <w:t xml:space="preserve">передачу 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90B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заместителем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дминистрации;</w:t>
      </w:r>
      <w:proofErr w:type="gramEnd"/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068B1"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</w:rPr>
        <w:t>гу, а также его должностных лиц,</w:t>
      </w:r>
      <w:r w:rsidRPr="004209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портале.</w:t>
      </w: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Pr="009B45FE" w:rsidRDefault="005842C3" w:rsidP="005842C3">
      <w:pPr>
        <w:ind w:left="5103"/>
        <w:rPr>
          <w:kern w:val="28"/>
        </w:rPr>
      </w:pPr>
      <w:r w:rsidRPr="009B45FE">
        <w:rPr>
          <w:kern w:val="28"/>
        </w:rPr>
        <w:t>Приложение № 3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103" w:right="-6"/>
        <w:rPr>
          <w:b w:val="0"/>
          <w:kern w:val="28"/>
        </w:rPr>
      </w:pPr>
      <w:r w:rsidRPr="009B45FE">
        <w:rPr>
          <w:b w:val="0"/>
          <w:kern w:val="28"/>
        </w:rPr>
        <w:t>к административному регламенту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5842C3" w:rsidRPr="009B45FE" w:rsidTr="004D4220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842C3" w:rsidRPr="009B45FE" w:rsidRDefault="005842C3" w:rsidP="004D4220">
            <w:pPr>
              <w:jc w:val="center"/>
            </w:pPr>
            <w:r w:rsidRPr="009B45FE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2C3" w:rsidRPr="009B45FE" w:rsidRDefault="005842C3" w:rsidP="004D4220">
            <w:pPr>
              <w:tabs>
                <w:tab w:val="left" w:pos="4569"/>
              </w:tabs>
            </w:pPr>
            <w:r w:rsidRPr="009B45FE">
              <w:t>________________________________</w:t>
            </w:r>
          </w:p>
          <w:p w:rsidR="005842C3" w:rsidRPr="009B45FE" w:rsidRDefault="005842C3" w:rsidP="004D4220">
            <w:pPr>
              <w:jc w:val="center"/>
              <w:rPr>
                <w:vertAlign w:val="superscript"/>
              </w:rPr>
            </w:pPr>
            <w:r w:rsidRPr="009B45FE">
              <w:rPr>
                <w:vertAlign w:val="superscript"/>
              </w:rPr>
              <w:t>Ф.И.О. заявителя</w:t>
            </w:r>
          </w:p>
        </w:tc>
      </w:tr>
    </w:tbl>
    <w:p w:rsidR="005842C3" w:rsidRPr="009B45FE" w:rsidRDefault="005842C3" w:rsidP="005842C3"/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 xml:space="preserve">Уведомление о приеме документов </w:t>
      </w:r>
    </w:p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>для предоставления муниципальной услуги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>
      <w:pPr>
        <w:tabs>
          <w:tab w:val="left" w:pos="9354"/>
        </w:tabs>
        <w:ind w:firstLine="709"/>
        <w:jc w:val="both"/>
      </w:pPr>
      <w:r w:rsidRPr="009B45FE">
        <w:t>Настоящим уведомляем о том, что для получения муниципальной услуги «</w:t>
      </w:r>
      <w:r w:rsidRPr="009B45FE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9B45FE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5842C3" w:rsidRPr="009B45FE" w:rsidTr="004D4220">
        <w:tc>
          <w:tcPr>
            <w:tcW w:w="594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 xml:space="preserve">№ </w:t>
            </w:r>
            <w:proofErr w:type="spellStart"/>
            <w:proofErr w:type="gramStart"/>
            <w:r w:rsidRPr="009B45FE">
              <w:t>п</w:t>
            </w:r>
            <w:proofErr w:type="spellEnd"/>
            <w:proofErr w:type="gramEnd"/>
            <w:r w:rsidRPr="009B45FE">
              <w:t>/</w:t>
            </w:r>
            <w:proofErr w:type="spellStart"/>
            <w:r w:rsidRPr="009B45FE">
              <w:t>п</w:t>
            </w:r>
            <w:proofErr w:type="spellEnd"/>
          </w:p>
        </w:tc>
        <w:tc>
          <w:tcPr>
            <w:tcW w:w="3253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42C3" w:rsidRPr="009B45FE" w:rsidRDefault="005842C3" w:rsidP="004D4220">
            <w:pPr>
              <w:tabs>
                <w:tab w:val="left" w:pos="9354"/>
              </w:tabs>
              <w:jc w:val="center"/>
            </w:pPr>
            <w:r w:rsidRPr="009B45FE">
              <w:t>Количество листов</w:t>
            </w: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4D4220">
        <w:trPr>
          <w:trHeight w:val="567"/>
        </w:trPr>
        <w:tc>
          <w:tcPr>
            <w:tcW w:w="594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4D4220">
            <w:pPr>
              <w:tabs>
                <w:tab w:val="left" w:pos="9354"/>
              </w:tabs>
              <w:jc w:val="both"/>
            </w:pPr>
          </w:p>
        </w:tc>
      </w:tr>
    </w:tbl>
    <w:p w:rsidR="005842C3" w:rsidRPr="009B45FE" w:rsidRDefault="005842C3" w:rsidP="005842C3">
      <w:pPr>
        <w:tabs>
          <w:tab w:val="left" w:pos="9354"/>
        </w:tabs>
        <w:spacing w:before="120"/>
        <w:jc w:val="both"/>
      </w:pPr>
      <w:r w:rsidRPr="009B45FE">
        <w:t>Всего принято ____________ документов на ____________ листах.</w:t>
      </w:r>
    </w:p>
    <w:p w:rsidR="005842C3" w:rsidRPr="009B45FE" w:rsidRDefault="005842C3" w:rsidP="005842C3">
      <w:pPr>
        <w:spacing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5842C3" w:rsidRPr="009B45FE" w:rsidTr="004D4220">
        <w:tc>
          <w:tcPr>
            <w:tcW w:w="2660" w:type="dxa"/>
          </w:tcPr>
          <w:p w:rsidR="005842C3" w:rsidRPr="009B45FE" w:rsidRDefault="005842C3" w:rsidP="004D4220">
            <w:pPr>
              <w:ind w:left="-85" w:right="-85"/>
              <w:jc w:val="both"/>
            </w:pPr>
            <w:r w:rsidRPr="009B45FE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4D4220">
            <w:pPr>
              <w:ind w:left="-85" w:right="-85"/>
              <w:jc w:val="both"/>
            </w:pPr>
            <w:proofErr w:type="gramStart"/>
            <w:r w:rsidRPr="009B45FE">
              <w:t>г</w:t>
            </w:r>
            <w:proofErr w:type="gramEnd"/>
            <w:r w:rsidRPr="009B45FE">
              <w:t>.</w:t>
            </w:r>
          </w:p>
        </w:tc>
      </w:tr>
      <w:tr w:rsidR="005842C3" w:rsidRPr="009B45FE" w:rsidTr="004D4220">
        <w:tc>
          <w:tcPr>
            <w:tcW w:w="2660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5842C3" w:rsidRPr="009B45FE" w:rsidTr="004D4220">
        <w:tc>
          <w:tcPr>
            <w:tcW w:w="2660" w:type="dxa"/>
          </w:tcPr>
          <w:p w:rsidR="005842C3" w:rsidRPr="009B45FE" w:rsidRDefault="005842C3" w:rsidP="004D4220">
            <w:pPr>
              <w:ind w:left="-85" w:right="-85"/>
              <w:jc w:val="both"/>
            </w:pPr>
            <w:r w:rsidRPr="009B45FE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4D4220">
            <w:pPr>
              <w:ind w:left="-85" w:right="-85"/>
              <w:jc w:val="both"/>
            </w:pPr>
            <w:proofErr w:type="gramStart"/>
            <w:r w:rsidRPr="009B45FE">
              <w:t>г</w:t>
            </w:r>
            <w:proofErr w:type="gramEnd"/>
            <w:r w:rsidRPr="009B45FE">
              <w:t>.</w:t>
            </w:r>
          </w:p>
        </w:tc>
      </w:tr>
      <w:tr w:rsidR="005842C3" w:rsidRPr="009B45FE" w:rsidTr="004D4220">
        <w:tc>
          <w:tcPr>
            <w:tcW w:w="2660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4D4220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4D4220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  <w:rPr>
          <w:b/>
          <w:kern w:val="28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97"/>
        <w:gridCol w:w="1812"/>
        <w:gridCol w:w="1306"/>
        <w:gridCol w:w="3207"/>
      </w:tblGrid>
      <w:tr w:rsidR="00612A99" w:rsidRPr="0042090B" w:rsidTr="00074CCB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074CCB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45"/>
            <w:bookmarkEnd w:id="22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="001068B1">
              <w:rPr>
                <w:rFonts w:ascii="Times New Roman" w:hAnsi="Times New Roman" w:cs="Times New Roman"/>
                <w:sz w:val="24"/>
                <w:szCs w:val="24"/>
              </w:rPr>
              <w:t>Салобеляк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ское  сельское поселение</w:t>
            </w:r>
          </w:p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нестационарных торговых объектов на территории муниципального образования </w:t>
            </w:r>
            <w:r w:rsidR="001068B1">
              <w:rPr>
                <w:rFonts w:ascii="Times New Roman" w:hAnsi="Times New Roman" w:cs="Times New Roman"/>
                <w:sz w:val="24"/>
                <w:szCs w:val="24"/>
              </w:rPr>
              <w:t>Салобеляк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ское  сельское поселени</w:t>
            </w:r>
            <w:proofErr w:type="gramStart"/>
            <w:r w:rsidR="00613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далее - Схема) нестационарного торгового объекта (далее - НТО) ___________________________________________________________________.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1. Копия документа, удостоверяющего личность, на _____ </w:t>
            </w: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2. Фотография места размещения НТО на _____ </w:t>
            </w: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3. Визуализация места размещения НТО на _____ </w:t>
            </w: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A99" w:rsidRPr="0042090B" w:rsidTr="00074CCB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202__ г.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612A99" w:rsidRPr="0042090B" w:rsidTr="00074CCB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адрес: 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ИНН/ОГРН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074CCB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02"/>
            <w:bookmarkEnd w:id="23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включенном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в схему размещения нестационарных торговых объектов</w:t>
            </w:r>
          </w:p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="001068B1">
              <w:rPr>
                <w:rFonts w:ascii="Times New Roman" w:hAnsi="Times New Roman" w:cs="Times New Roman"/>
                <w:sz w:val="24"/>
                <w:szCs w:val="24"/>
              </w:rPr>
              <w:t>Салобеляк</w:t>
            </w:r>
            <w:r w:rsidR="006134F3">
              <w:rPr>
                <w:rFonts w:ascii="Times New Roman" w:hAnsi="Times New Roman" w:cs="Times New Roman"/>
                <w:sz w:val="24"/>
                <w:szCs w:val="24"/>
              </w:rPr>
              <w:t>ское  сельское поселение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2A99" w:rsidRPr="0042090B" w:rsidRDefault="00612A99" w:rsidP="00074CCB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на размещение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N _________</w:t>
            </w:r>
          </w:p>
        </w:tc>
      </w:tr>
      <w:tr w:rsidR="00612A99" w:rsidRPr="0042090B" w:rsidTr="00074CCB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части (отметить </w:t>
            </w: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074CC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074CCB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юридического лица (индивидуальный предприниматель) подписанием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заявления: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5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1. Копия документа, удостоверяющего личность, на _____ </w:t>
            </w: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2. Фотография места размещения НТО на _____ </w:t>
            </w: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A99" w:rsidRPr="0042090B" w:rsidRDefault="00612A99" w:rsidP="00074CC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3. Визуализация места размещения НТО на _____ </w:t>
            </w:r>
            <w:proofErr w:type="gramStart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A99" w:rsidRPr="0042090B" w:rsidTr="00074CCB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202__ г.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074C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193F22" w:rsidRDefault="00193F22"/>
    <w:sectPr w:rsidR="00193F22" w:rsidSect="00F8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75D00399"/>
    <w:multiLevelType w:val="hybridMultilevel"/>
    <w:tmpl w:val="549681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492"/>
    <w:rsid w:val="00012138"/>
    <w:rsid w:val="001068B1"/>
    <w:rsid w:val="00193F22"/>
    <w:rsid w:val="003E2FBC"/>
    <w:rsid w:val="005842C3"/>
    <w:rsid w:val="00612A99"/>
    <w:rsid w:val="006134F3"/>
    <w:rsid w:val="00686689"/>
    <w:rsid w:val="007B093B"/>
    <w:rsid w:val="008417B5"/>
    <w:rsid w:val="008E5ED0"/>
    <w:rsid w:val="00985492"/>
    <w:rsid w:val="00AB2646"/>
    <w:rsid w:val="00CE1D97"/>
    <w:rsid w:val="00D0358B"/>
    <w:rsid w:val="00D123B8"/>
    <w:rsid w:val="00E153D3"/>
    <w:rsid w:val="00F8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C3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5842C3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5842C3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5842C3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842C3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842C3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842C3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842C3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12A9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12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12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6134F3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6134F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6134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842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842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842C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842C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842C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42C3"/>
    <w:rPr>
      <w:rFonts w:ascii="Cambria" w:eastAsia="Times New Roman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5842C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C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352&amp;field=134&amp;date=04.02.2022" TargetMode="External"/><Relationship Id="rId13" Type="http://schemas.openxmlformats.org/officeDocument/2006/relationships/hyperlink" Target="consultantplus://offline/ref=4E04E24DBFBEE7CB5C38DFE309C7698E856D822F6FFFFB7B4967FB2429E73EB37B12F6C76EB904350850643C73A0F20C69F1DA934Eq1s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777E677021A31EEAC5C8C7B50A87416DB68CD2CCD3E3D9A3AFADC4624B0655A8433605A6D4155FF91B7451D7C00EF897p8sCN" TargetMode="External"/><Relationship Id="rId12" Type="http://schemas.openxmlformats.org/officeDocument/2006/relationships/hyperlink" Target="consultantplus://offline/ref=4E04E24DBFBEE7CB5C38DFE309C7698E856F87236FFBFB7B4967FB2429E73EB36912AEC86BB911615D0A333170qAs5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777E677021A31EEAC5D6CAA366DB486EB8D7D7C5D5E88BFAF2AB933D1B0000FA03685CF6945E52FC016851D1pDsFN" TargetMode="External"/><Relationship Id="rId11" Type="http://schemas.openxmlformats.org/officeDocument/2006/relationships/hyperlink" Target="consultantplus://offline/ref=4E04E24DBFBEE7CB5C38DFE309C7698E856F87236FFBFB7B4967FB2429E73EB36912AEC86BB911615D0A333170qAs5N" TargetMode="External"/><Relationship Id="rId5" Type="http://schemas.openxmlformats.org/officeDocument/2006/relationships/hyperlink" Target="https://xn--43-dlcmpgf3a0adk.xn--p1ai/administration/document/Pril21p-627.doc" TargetMode="External"/><Relationship Id="rId15" Type="http://schemas.openxmlformats.org/officeDocument/2006/relationships/hyperlink" Target="consultantplus://offline/ref=4E04E24DBFBEE7CB5C38DFE309C7698E856F842664FFFB7B4967FB2429E73EB36912AEC86BB911615D0A333170qAs5N" TargetMode="External"/><Relationship Id="rId10" Type="http://schemas.openxmlformats.org/officeDocument/2006/relationships/hyperlink" Target="consultantplus://offline/ref=4E04E24DBFBEE7CB5C38C1EE1FAB35878663D92A66F8F02D1135FD7376B738E63B52F09129F902605914313177AFB85D29BAD59248048B8DC6935DD2qBs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08&amp;dst=100352&amp;field=134&amp;date=04.02.2022" TargetMode="External"/><Relationship Id="rId14" Type="http://schemas.openxmlformats.org/officeDocument/2006/relationships/hyperlink" Target="consultantplus://offline/ref=4E04E24DBFBEE7CB5C38DFE309C7698E856F842664FFFB7B4967FB2429E73EB36912AEC86BB911615D0A333170qA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8522</Words>
  <Characters>48581</Characters>
  <Application>Microsoft Office Word</Application>
  <DocSecurity>0</DocSecurity>
  <Lines>404</Lines>
  <Paragraphs>113</Paragraphs>
  <ScaleCrop>false</ScaleCrop>
  <Company>SPecialiST RePack</Company>
  <LinksUpToDate>false</LinksUpToDate>
  <CharactersWithSpaces>56990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2022-04-19T11:52:00Z</cp:lastPrinted>
  <dcterms:created xsi:type="dcterms:W3CDTF">2021-07-08T11:44:00Z</dcterms:created>
  <dcterms:modified xsi:type="dcterms:W3CDTF">2022-08-18T05:46:00Z</dcterms:modified>
</cp:coreProperties>
</file>