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B0" w:rsidRDefault="008151B0" w:rsidP="0026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1B0" w:rsidRDefault="008151B0" w:rsidP="0026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57" w:rsidRDefault="00A521A4" w:rsidP="0026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A521A4" w:rsidRPr="00A521A4" w:rsidRDefault="00B04D57" w:rsidP="0026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САЛОБЕЛЯК</w:t>
      </w:r>
      <w:r w:rsid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A521A4" w:rsidRP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521A4" w:rsidRPr="00A521A4" w:rsidRDefault="00257A10" w:rsidP="0026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</w:t>
      </w:r>
      <w:r w:rsidR="00A521A4" w:rsidRP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 РАЙОНА КИРОВСКОЙ ОБЛАСТИ</w:t>
      </w: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A4" w:rsidRPr="00A521A4" w:rsidRDefault="00B230E1" w:rsidP="00B230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  </w:t>
      </w:r>
      <w:r w:rsidR="00A521A4" w:rsidRPr="00A521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A4" w:rsidRPr="00A521A4" w:rsidRDefault="0020010E" w:rsidP="00A5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="00495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44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4.2023</w:t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0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44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521A4" w:rsidRPr="00A521A4" w:rsidRDefault="001F1874" w:rsidP="001F1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B04D57">
        <w:rPr>
          <w:rFonts w:ascii="Times New Roman" w:eastAsia="Times New Roman" w:hAnsi="Times New Roman" w:cs="Times New Roman"/>
          <w:sz w:val="28"/>
          <w:szCs w:val="20"/>
          <w:lang w:eastAsia="ru-RU"/>
        </w:rPr>
        <w:t>с. Салобеляк</w:t>
      </w: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0E1" w:rsidRDefault="00B230E1" w:rsidP="00B230E1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B230E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 утверждении Перечня муниципальных услуг</w:t>
      </w:r>
      <w:r>
        <w:rPr>
          <w:rFonts w:eastAsia="TimesNewRomanPS-BoldMT"/>
          <w:b/>
          <w:bCs/>
          <w:sz w:val="28"/>
          <w:szCs w:val="28"/>
        </w:rPr>
        <w:t xml:space="preserve"> </w:t>
      </w:r>
    </w:p>
    <w:p w:rsidR="00A521A4" w:rsidRPr="00A521A4" w:rsidRDefault="008812B1" w:rsidP="00881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gramStart"/>
      <w:r w:rsidR="001F1874" w:rsidRPr="001F1874">
        <w:rPr>
          <w:rFonts w:ascii="Times New Roman" w:eastAsia="TimesNewRomanPSMT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131-Ф3 «Об общих принципах организации местного самоуправления в Российской Федерации»</w:t>
      </w:r>
      <w:r w:rsidR="001F1874" w:rsidRPr="001F1874">
        <w:rPr>
          <w:rFonts w:ascii="Times New Roman" w:hAnsi="Times New Roman" w:cs="Times New Roman"/>
          <w:sz w:val="28"/>
          <w:szCs w:val="28"/>
        </w:rPr>
        <w:t>,  Решения Думы Яранского муниципального района Кировской области от 25.02.2022 № 43 «Об утверждении Перечня муниципальных услуг, оказываемых органами местного самоуправления и муниципальными учреждениями муниципального образования Яранский муницип</w:t>
      </w:r>
      <w:r w:rsidR="001F1874">
        <w:rPr>
          <w:rFonts w:ascii="Times New Roman" w:hAnsi="Times New Roman" w:cs="Times New Roman"/>
          <w:sz w:val="28"/>
          <w:szCs w:val="28"/>
        </w:rPr>
        <w:t>альный район Кировской области»</w:t>
      </w:r>
      <w:r w:rsidR="00A521A4" w:rsidRPr="001F18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="00A521A4" w:rsidRPr="001F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04D57" w:rsidRPr="001F1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Салобеляк</w:t>
      </w:r>
      <w:r w:rsidR="00A521A4" w:rsidRPr="001F1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proofErr w:type="gramEnd"/>
      <w:r w:rsidR="00A521A4" w:rsidRPr="001F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521A4" w:rsidRPr="00A521A4" w:rsidRDefault="00A521A4" w:rsidP="00A521A4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</w:t>
      </w:r>
      <w:r w:rsidR="00257A10" w:rsidRP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</w:t>
      </w:r>
      <w:r w:rsid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257A10" w:rsidRP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Салобеляк</w:t>
      </w:r>
      <w:r w:rsidR="00257A10" w:rsidRP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Яранского района Кировской области</w:t>
      </w:r>
      <w:r w:rsidR="001E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57" w:rsidRPr="00257A10" w:rsidRDefault="00A521A4" w:rsidP="00B04D5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утратившим силу п</w:t>
      </w:r>
      <w:r w:rsidR="00B04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4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Салобеляк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200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14.03.2022  №25</w:t>
      </w:r>
      <w:r w:rsid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04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257A10" w:rsidRP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</w:t>
      </w:r>
      <w:r w:rsid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перечня муниципальных услуг, </w:t>
      </w:r>
      <w:r w:rsidR="00257A10" w:rsidRP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предоставляемых органами местного самоуправления</w:t>
      </w:r>
      <w:r w:rsidR="00B04D57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</w:p>
    <w:p w:rsidR="00A521A4" w:rsidRPr="00A521A4" w:rsidRDefault="00A521A4" w:rsidP="00257A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настоящее постановление в Информационном бюллетене органов местного самоуправления </w:t>
      </w:r>
      <w:r w:rsidR="00B04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Салобеляк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0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муниципального образования </w:t>
      </w:r>
      <w:r w:rsid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район.</w:t>
      </w:r>
    </w:p>
    <w:p w:rsidR="00B230E1" w:rsidRDefault="00B230E1" w:rsidP="00B230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30E1" w:rsidRDefault="00B230E1" w:rsidP="00B230E1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8812B1" w:rsidRDefault="008812B1" w:rsidP="00B04D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10E" w:rsidRDefault="00A521A4" w:rsidP="00B04D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521A4" w:rsidRDefault="00B04D57" w:rsidP="00B04D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Салобеляк</w:t>
      </w:r>
      <w:r w:rsid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88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Кореева</w:t>
      </w:r>
    </w:p>
    <w:p w:rsidR="00257A10" w:rsidRDefault="00257A10" w:rsidP="00257A1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10" w:rsidRDefault="00257A10" w:rsidP="00257A1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F8" w:rsidRDefault="00495326" w:rsidP="0049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8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8F8" w:rsidRDefault="00D748F8" w:rsidP="0049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F8" w:rsidRDefault="00D748F8" w:rsidP="0049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F8" w:rsidRDefault="00D748F8" w:rsidP="0049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F8" w:rsidRDefault="00D748F8" w:rsidP="0049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A4" w:rsidRPr="00A521A4" w:rsidRDefault="00D748F8" w:rsidP="0049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81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21A4"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04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Салобеляк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0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5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10E">
        <w:rPr>
          <w:rFonts w:ascii="Times New Roman" w:eastAsia="Times New Roman" w:hAnsi="Times New Roman" w:cs="Times New Roman"/>
          <w:sz w:val="24"/>
          <w:szCs w:val="24"/>
          <w:lang w:eastAsia="ru-RU"/>
        </w:rPr>
        <w:t>24.04</w:t>
      </w:r>
      <w:r w:rsidR="004953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001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10E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="004044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230E1" w:rsidRPr="00B230E1" w:rsidRDefault="00B230E1" w:rsidP="00B230E1">
      <w:pPr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E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230E1" w:rsidRPr="00B230E1" w:rsidRDefault="00B230E1" w:rsidP="00B23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E1">
        <w:rPr>
          <w:rFonts w:ascii="Times New Roman" w:hAnsi="Times New Roman" w:cs="Times New Roman"/>
          <w:b/>
          <w:sz w:val="28"/>
          <w:szCs w:val="28"/>
        </w:rPr>
        <w:t xml:space="preserve">муниципальных  услуг,  предоставляемых   администрацией </w:t>
      </w:r>
    </w:p>
    <w:p w:rsidR="00814ED7" w:rsidRPr="00B230E1" w:rsidRDefault="00B230E1" w:rsidP="00B23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E1">
        <w:rPr>
          <w:rFonts w:ascii="Times New Roman" w:hAnsi="Times New Roman" w:cs="Times New Roman"/>
          <w:b/>
          <w:sz w:val="28"/>
          <w:szCs w:val="28"/>
        </w:rPr>
        <w:t>Салобелякского сельского поселения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076"/>
      </w:tblGrid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eastAsia="@Arial Unicode MS" w:hAnsi="Times New Roman" w:cs="Times New Roman"/>
                <w:color w:val="000000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14ED7" w:rsidRPr="00814ED7" w:rsidTr="00814ED7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право вырубки зеленых насаждений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Принятие на учет граждан в качестве, нуждающихся в жилых помещениях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D748F8" w:rsidRDefault="0034665D" w:rsidP="00D748F8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административного регламента предоставления</w:t>
            </w:r>
            <w:r w:rsidR="00D748F8" w:rsidRPr="00D74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48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D748F8" w:rsidRPr="00D74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48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 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«Предоставление</w:t>
            </w:r>
            <w:r w:rsidR="00D748F8" w:rsidRPr="00D7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748F8" w:rsidRPr="00D7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748F8" w:rsidRPr="00D7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D748F8" w:rsidRPr="00D7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учета,</w:t>
            </w:r>
            <w:r w:rsidR="00D748F8" w:rsidRPr="00D7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r w:rsidR="00D748F8" w:rsidRPr="00D7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48F8" w:rsidRPr="00D7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реестре муниципального</w:t>
            </w:r>
            <w:r w:rsidR="00D748F8" w:rsidRPr="00D7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F8">
              <w:rPr>
                <w:rFonts w:ascii="Times New Roman" w:hAnsi="Times New Roman" w:cs="Times New Roman"/>
                <w:sz w:val="24"/>
                <w:szCs w:val="24"/>
              </w:rPr>
              <w:t>имущества»</w:t>
            </w:r>
          </w:p>
        </w:tc>
      </w:tr>
      <w:tr w:rsidR="00814ED7" w:rsidRPr="00814ED7" w:rsidTr="00814ED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D748F8" w:rsidRDefault="002D070B" w:rsidP="0034665D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14ED7" w:rsidRPr="00D748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34665D" w:rsidRPr="00D74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="006D5C87" w:rsidRPr="00D74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административного регламента предоставления</w:t>
            </w:r>
            <w:r w:rsidR="00D74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C87" w:rsidRPr="00D74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услуги </w:t>
            </w:r>
            <w:bookmarkStart w:id="0" w:name="Par46"/>
            <w:bookmarkEnd w:id="0"/>
            <w:r w:rsidR="006D5C87" w:rsidRPr="00D74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814ED7" w:rsidRPr="00814ED7" w:rsidTr="00814E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7" w:rsidRPr="00814ED7" w:rsidRDefault="00814ED7" w:rsidP="00814ED7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D7" w:rsidRPr="00814ED7" w:rsidRDefault="00814E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D7"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      </w:r>
          </w:p>
        </w:tc>
      </w:tr>
    </w:tbl>
    <w:p w:rsidR="00814ED7" w:rsidRPr="00814ED7" w:rsidRDefault="00814ED7" w:rsidP="00814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4ED7" w:rsidRPr="00814ED7" w:rsidRDefault="00814ED7" w:rsidP="00814ED7">
      <w:pPr>
        <w:jc w:val="center"/>
        <w:rPr>
          <w:rFonts w:ascii="Times New Roman" w:hAnsi="Times New Roman" w:cs="Times New Roman"/>
        </w:rPr>
      </w:pPr>
      <w:r w:rsidRPr="00814ED7">
        <w:rPr>
          <w:rFonts w:ascii="Times New Roman" w:hAnsi="Times New Roman" w:cs="Times New Roman"/>
        </w:rPr>
        <w:t>______________</w:t>
      </w:r>
    </w:p>
    <w:p w:rsidR="00814ED7" w:rsidRPr="00814ED7" w:rsidRDefault="00814ED7" w:rsidP="00814ED7">
      <w:pPr>
        <w:pStyle w:val="a7"/>
        <w:ind w:firstLine="540"/>
        <w:jc w:val="both"/>
        <w:rPr>
          <w:sz w:val="28"/>
          <w:szCs w:val="28"/>
        </w:rPr>
      </w:pPr>
    </w:p>
    <w:p w:rsidR="00814ED7" w:rsidRPr="00814ED7" w:rsidRDefault="00814ED7" w:rsidP="0081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230E1" w:rsidRPr="00814ED7" w:rsidRDefault="00B230E1" w:rsidP="00B23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30E1" w:rsidRPr="00814ED7" w:rsidSect="008812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3F2"/>
    <w:multiLevelType w:val="hybridMultilevel"/>
    <w:tmpl w:val="08C8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7556D"/>
    <w:multiLevelType w:val="hybridMultilevel"/>
    <w:tmpl w:val="FAA08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4E5AD4"/>
    <w:multiLevelType w:val="hybridMultilevel"/>
    <w:tmpl w:val="6B2C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D9"/>
    <w:rsid w:val="00197A58"/>
    <w:rsid w:val="001D7409"/>
    <w:rsid w:val="001E5252"/>
    <w:rsid w:val="001F1874"/>
    <w:rsid w:val="0020010E"/>
    <w:rsid w:val="00257A10"/>
    <w:rsid w:val="002673F6"/>
    <w:rsid w:val="002D070B"/>
    <w:rsid w:val="002D40AA"/>
    <w:rsid w:val="0032589F"/>
    <w:rsid w:val="0034665D"/>
    <w:rsid w:val="004044E3"/>
    <w:rsid w:val="004137D9"/>
    <w:rsid w:val="00442897"/>
    <w:rsid w:val="00442DD1"/>
    <w:rsid w:val="00495326"/>
    <w:rsid w:val="004E54A6"/>
    <w:rsid w:val="005135E9"/>
    <w:rsid w:val="005573EF"/>
    <w:rsid w:val="0059380E"/>
    <w:rsid w:val="00677FFC"/>
    <w:rsid w:val="006D5C87"/>
    <w:rsid w:val="00726055"/>
    <w:rsid w:val="007F44B6"/>
    <w:rsid w:val="00814ED7"/>
    <w:rsid w:val="008151B0"/>
    <w:rsid w:val="008812B1"/>
    <w:rsid w:val="008E7E5C"/>
    <w:rsid w:val="00901F23"/>
    <w:rsid w:val="00A521A4"/>
    <w:rsid w:val="00A53722"/>
    <w:rsid w:val="00B04D57"/>
    <w:rsid w:val="00B230E1"/>
    <w:rsid w:val="00B6601F"/>
    <w:rsid w:val="00B9128F"/>
    <w:rsid w:val="00BA2121"/>
    <w:rsid w:val="00C6595B"/>
    <w:rsid w:val="00D11FBF"/>
    <w:rsid w:val="00D748F8"/>
    <w:rsid w:val="00DE60F3"/>
    <w:rsid w:val="00DF05AB"/>
    <w:rsid w:val="00E51EF4"/>
    <w:rsid w:val="00E526F0"/>
    <w:rsid w:val="00E62C0F"/>
    <w:rsid w:val="00E86680"/>
    <w:rsid w:val="00ED046B"/>
    <w:rsid w:val="00EE00B4"/>
    <w:rsid w:val="00F56706"/>
    <w:rsid w:val="00FF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E9"/>
  </w:style>
  <w:style w:type="paragraph" w:styleId="1">
    <w:name w:val="heading 1"/>
    <w:basedOn w:val="a"/>
    <w:link w:val="10"/>
    <w:uiPriority w:val="1"/>
    <w:qFormat/>
    <w:rsid w:val="0034665D"/>
    <w:pPr>
      <w:widowControl w:val="0"/>
      <w:autoSpaceDE w:val="0"/>
      <w:autoSpaceDN w:val="0"/>
      <w:spacing w:after="0" w:line="240" w:lineRule="auto"/>
      <w:ind w:left="1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5B"/>
    <w:pPr>
      <w:ind w:left="720"/>
      <w:contextualSpacing/>
    </w:pPr>
  </w:style>
  <w:style w:type="character" w:styleId="a4">
    <w:name w:val="Hyperlink"/>
    <w:uiPriority w:val="99"/>
    <w:unhideWhenUsed/>
    <w:rsid w:val="00E526F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E5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F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B230E1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30E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4665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</dc:creator>
  <cp:keywords/>
  <dc:description/>
  <cp:lastModifiedBy>Admin</cp:lastModifiedBy>
  <cp:revision>35</cp:revision>
  <cp:lastPrinted>2021-10-04T12:39:00Z</cp:lastPrinted>
  <dcterms:created xsi:type="dcterms:W3CDTF">2021-10-04T12:30:00Z</dcterms:created>
  <dcterms:modified xsi:type="dcterms:W3CDTF">2023-07-12T05:55:00Z</dcterms:modified>
</cp:coreProperties>
</file>