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57" w:rsidRDefault="00A521A4" w:rsidP="0026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A521A4" w:rsidRPr="00A521A4" w:rsidRDefault="00B04D57" w:rsidP="0026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САЛОБЕЛЯК</w:t>
      </w:r>
      <w:r w:rsidR="00A5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="00A521A4" w:rsidRPr="00A5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521A4" w:rsidRPr="00A521A4" w:rsidRDefault="00257A10" w:rsidP="0026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ЯРА</w:t>
      </w:r>
      <w:r w:rsidR="00A521A4" w:rsidRPr="00A5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  РАЙОНА КИРОВСКОЙ ОБЛАСТИ</w:t>
      </w:r>
    </w:p>
    <w:p w:rsidR="00A521A4" w:rsidRPr="00A521A4" w:rsidRDefault="00A521A4" w:rsidP="00A5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1A4" w:rsidRPr="00A521A4" w:rsidRDefault="00B230E1" w:rsidP="00B230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</w:t>
      </w:r>
      <w:r w:rsidR="00A521A4" w:rsidRPr="00A521A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A521A4" w:rsidRPr="00A521A4" w:rsidRDefault="00A521A4" w:rsidP="00A52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A4" w:rsidRPr="00A521A4" w:rsidRDefault="00495326" w:rsidP="00A52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14</w:t>
      </w:r>
      <w:r w:rsidR="00B04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44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4D5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521A4"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1A4"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1A4"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1A4"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1A4"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B0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521A4"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4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44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521A4" w:rsidRPr="00A521A4" w:rsidRDefault="001F1874" w:rsidP="001F1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B04D57">
        <w:rPr>
          <w:rFonts w:ascii="Times New Roman" w:eastAsia="Times New Roman" w:hAnsi="Times New Roman" w:cs="Times New Roman"/>
          <w:sz w:val="28"/>
          <w:szCs w:val="20"/>
          <w:lang w:eastAsia="ru-RU"/>
        </w:rPr>
        <w:t>с. Салобеляк</w:t>
      </w:r>
    </w:p>
    <w:p w:rsidR="00A521A4" w:rsidRPr="00A521A4" w:rsidRDefault="00A521A4" w:rsidP="00A52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30E1" w:rsidRDefault="00B230E1" w:rsidP="00B230E1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 w:rsidRPr="00B230E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 утверждении Перечня муниципальных услуг</w:t>
      </w:r>
      <w:r>
        <w:rPr>
          <w:rFonts w:eastAsia="TimesNewRomanPS-BoldMT"/>
          <w:b/>
          <w:bCs/>
          <w:sz w:val="28"/>
          <w:szCs w:val="28"/>
        </w:rPr>
        <w:t xml:space="preserve"> </w:t>
      </w:r>
    </w:p>
    <w:p w:rsidR="00A521A4" w:rsidRPr="00A521A4" w:rsidRDefault="008812B1" w:rsidP="008812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="001F1874" w:rsidRPr="001F1874">
        <w:rPr>
          <w:rFonts w:ascii="Times New Roman" w:eastAsia="TimesNewRomanPSMT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Федерального закона от 06.10.2003 № 131-Ф3 «Об общих принципах организации местного самоуправления в Российской Федерации»</w:t>
      </w:r>
      <w:r w:rsidR="001F1874" w:rsidRPr="001F1874">
        <w:rPr>
          <w:rFonts w:ascii="Times New Roman" w:hAnsi="Times New Roman" w:cs="Times New Roman"/>
          <w:sz w:val="28"/>
          <w:szCs w:val="28"/>
        </w:rPr>
        <w:t>,  Решения Думы Яранского муниципального района Кировской области от 25.02.2022 № 43 «Об утверждении Перечня муниципальных услуг, оказываемых органами местного самоуправления и муниципальными учреждениями муниципального образования Яранский муницип</w:t>
      </w:r>
      <w:r w:rsidR="001F1874">
        <w:rPr>
          <w:rFonts w:ascii="Times New Roman" w:hAnsi="Times New Roman" w:cs="Times New Roman"/>
          <w:sz w:val="28"/>
          <w:szCs w:val="28"/>
        </w:rPr>
        <w:t>альный район Кировской области»</w:t>
      </w:r>
      <w:r w:rsidR="00A521A4" w:rsidRPr="001F18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="00A521A4" w:rsidRPr="001F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04D57" w:rsidRPr="001F1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Салобеляк</w:t>
      </w:r>
      <w:r w:rsidR="00A521A4" w:rsidRPr="001F1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</w:t>
      </w:r>
      <w:proofErr w:type="gramEnd"/>
      <w:r w:rsidR="00A521A4" w:rsidRPr="001F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521A4"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A521A4" w:rsidRPr="00A521A4" w:rsidRDefault="00A521A4" w:rsidP="00A521A4">
      <w:pPr>
        <w:tabs>
          <w:tab w:val="left" w:pos="1260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муниципальных услуг, </w:t>
      </w:r>
      <w:r w:rsidR="00257A10" w:rsidRPr="002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</w:t>
      </w:r>
      <w:r w:rsidR="00B230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257A10" w:rsidRPr="002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Салобеляк</w:t>
      </w:r>
      <w:r w:rsidR="00257A10" w:rsidRPr="00257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B2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Яранского района Кировской области</w:t>
      </w:r>
      <w:r w:rsidR="001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7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57" w:rsidRPr="00257A10" w:rsidRDefault="00A521A4" w:rsidP="00B04D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1A4">
        <w:rPr>
          <w:rFonts w:ascii="Times New Roman" w:eastAsia="Times New Roman" w:hAnsi="Times New Roman" w:cs="Times New Roman"/>
          <w:sz w:val="28"/>
          <w:szCs w:val="20"/>
          <w:lang w:eastAsia="ru-RU"/>
        </w:rPr>
        <w:t>2. Считать утратившим силу п</w:t>
      </w:r>
      <w:r w:rsidR="00B04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04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Салобеляк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5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B04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12.12.2019  № 91</w:t>
      </w:r>
      <w:r w:rsidR="0025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04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5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257A10" w:rsidRPr="0025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</w:t>
      </w:r>
      <w:r w:rsidR="0025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перечня муниципальных услуг, </w:t>
      </w:r>
      <w:r w:rsidR="00257A10" w:rsidRPr="0025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предоставляемых органами местного самоуправления</w:t>
      </w:r>
      <w:r w:rsidR="00B04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№36 от 20.04.2020 </w:t>
      </w:r>
      <w:r w:rsidR="00B04D57" w:rsidRPr="00B04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04D57" w:rsidRPr="00B04D57">
        <w:rPr>
          <w:rFonts w:ascii="Times New Roman" w:eastAsia="TimesNewRomanPS-BoldMT" w:hAnsi="Times New Roman" w:cs="Times New Roman"/>
          <w:bCs/>
          <w:sz w:val="28"/>
          <w:szCs w:val="28"/>
        </w:rPr>
        <w:t>О внесении изменений в перечень муниципальных услуг, оказываемых администрацией муниципального образования Салобелякское сельское поселение  Яранского района Кировской области"</w:t>
      </w:r>
      <w:r w:rsidR="00B04D57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A521A4" w:rsidRPr="00A521A4" w:rsidRDefault="00A521A4" w:rsidP="00257A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2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</w:t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настоящее постановление в Информационном бюллетене органов местного самоуправления </w:t>
      </w:r>
      <w:r w:rsidR="00B04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Салобеляк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0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муниципального образования </w:t>
      </w:r>
      <w:r w:rsidR="00257A1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Яран</w:t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район.</w:t>
      </w:r>
    </w:p>
    <w:p w:rsidR="00B230E1" w:rsidRDefault="00B230E1" w:rsidP="00B230E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230E1" w:rsidRDefault="00B230E1" w:rsidP="00B230E1">
      <w:pPr>
        <w:pStyle w:val="a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8812B1" w:rsidRDefault="008812B1" w:rsidP="00B04D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57" w:rsidRDefault="00A521A4" w:rsidP="00B04D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04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Салобеляк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1A4" w:rsidRDefault="00A521A4" w:rsidP="00B04D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Ю.А.</w:t>
      </w:r>
      <w:r w:rsidR="0088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Оносов</w:t>
      </w:r>
    </w:p>
    <w:p w:rsidR="00257A10" w:rsidRDefault="00257A10" w:rsidP="00257A1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10" w:rsidRDefault="00257A10" w:rsidP="00257A1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A4" w:rsidRPr="00A521A4" w:rsidRDefault="00495326" w:rsidP="0049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="0088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1A4" w:rsidRPr="00A5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521A4" w:rsidRPr="00A521A4" w:rsidRDefault="00A521A4" w:rsidP="00A521A4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A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521A4" w:rsidRPr="00A521A4" w:rsidRDefault="00A521A4" w:rsidP="00A521A4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Салобеляк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A5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0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5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326"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</w:t>
      </w:r>
      <w:r w:rsidR="0044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E3">
        <w:rPr>
          <w:rFonts w:ascii="Times New Roman" w:eastAsia="Times New Roman" w:hAnsi="Times New Roman" w:cs="Times New Roman"/>
          <w:sz w:val="24"/>
          <w:szCs w:val="24"/>
          <w:lang w:eastAsia="ru-RU"/>
        </w:rPr>
        <w:t>№25</w:t>
      </w:r>
    </w:p>
    <w:p w:rsidR="00B230E1" w:rsidRPr="00B230E1" w:rsidRDefault="00B230E1" w:rsidP="00B230E1">
      <w:pPr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E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230E1" w:rsidRPr="00B230E1" w:rsidRDefault="00B230E1" w:rsidP="00B23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E1">
        <w:rPr>
          <w:rFonts w:ascii="Times New Roman" w:hAnsi="Times New Roman" w:cs="Times New Roman"/>
          <w:b/>
          <w:sz w:val="28"/>
          <w:szCs w:val="28"/>
        </w:rPr>
        <w:t xml:space="preserve">муниципальных  услуг,  предоставляемых   администрацией </w:t>
      </w:r>
    </w:p>
    <w:p w:rsidR="00814ED7" w:rsidRPr="00B230E1" w:rsidRDefault="00B230E1" w:rsidP="00B23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E1">
        <w:rPr>
          <w:rFonts w:ascii="Times New Roman" w:hAnsi="Times New Roman" w:cs="Times New Roman"/>
          <w:b/>
          <w:sz w:val="28"/>
          <w:szCs w:val="28"/>
        </w:rPr>
        <w:t>Салобелякского сельского поселения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076"/>
      </w:tblGrid>
      <w:tr w:rsidR="00814ED7" w:rsidRPr="00814ED7" w:rsidTr="00814E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7" w:rsidRPr="00814ED7" w:rsidRDefault="00814ED7" w:rsidP="00814ED7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D7" w:rsidRPr="00814ED7" w:rsidRDefault="00814E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D7">
              <w:rPr>
                <w:rFonts w:ascii="Times New Roman" w:hAnsi="Times New Roman" w:cs="Times New Roman"/>
                <w:sz w:val="26"/>
                <w:szCs w:val="26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814ED7" w:rsidRPr="00814ED7" w:rsidTr="00814E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7" w:rsidRPr="00814ED7" w:rsidRDefault="00814ED7" w:rsidP="00814ED7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D7" w:rsidRPr="00814ED7" w:rsidRDefault="00814E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D7">
              <w:rPr>
                <w:rFonts w:ascii="Times New Roman" w:hAnsi="Times New Roman" w:cs="Times New Roman"/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814ED7" w:rsidRPr="00814ED7" w:rsidTr="00814E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7" w:rsidRPr="00814ED7" w:rsidRDefault="00814ED7" w:rsidP="00814ED7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D7" w:rsidRPr="00814ED7" w:rsidRDefault="00814E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D7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814ED7" w:rsidRPr="00814ED7" w:rsidTr="00814E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7" w:rsidRPr="00814ED7" w:rsidRDefault="00814ED7" w:rsidP="00814ED7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D7" w:rsidRPr="00814ED7" w:rsidRDefault="00814E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D7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814ED7" w:rsidRPr="00814ED7" w:rsidTr="00814E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7" w:rsidRPr="00814ED7" w:rsidRDefault="00814ED7" w:rsidP="00814ED7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D7" w:rsidRPr="00814ED7" w:rsidRDefault="00814E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D7">
              <w:rPr>
                <w:rFonts w:ascii="Times New Roman" w:eastAsia="@Arial Unicode MS" w:hAnsi="Times New Roman" w:cs="Times New Roman"/>
                <w:color w:val="000000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814ED7" w:rsidRPr="00814ED7" w:rsidTr="00814E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7" w:rsidRPr="00814ED7" w:rsidRDefault="00814ED7" w:rsidP="00814ED7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D7" w:rsidRPr="00814ED7" w:rsidRDefault="00814E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D7">
              <w:rPr>
                <w:rFonts w:ascii="Times New Roman" w:hAnsi="Times New Roman" w:cs="Times New Roman"/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</w:tr>
      <w:tr w:rsidR="00814ED7" w:rsidRPr="00814ED7" w:rsidTr="00814E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7" w:rsidRPr="00814ED7" w:rsidRDefault="00814ED7" w:rsidP="00814ED7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D7" w:rsidRPr="00814ED7" w:rsidRDefault="00814E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D7">
              <w:rPr>
                <w:rFonts w:ascii="Times New Roman" w:hAnsi="Times New Roman" w:cs="Times New Roman"/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814ED7" w:rsidRPr="00814ED7" w:rsidTr="00814ED7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7" w:rsidRPr="00814ED7" w:rsidRDefault="00814ED7" w:rsidP="00814ED7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D7" w:rsidRPr="00814ED7" w:rsidRDefault="00814E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D7">
              <w:rPr>
                <w:rFonts w:ascii="Times New Roman" w:hAnsi="Times New Roman" w:cs="Times New Roman"/>
                <w:sz w:val="26"/>
                <w:szCs w:val="26"/>
              </w:rPr>
              <w:t>Подготовка и утверждение документации по планировке территории</w:t>
            </w:r>
          </w:p>
        </w:tc>
      </w:tr>
      <w:tr w:rsidR="00814ED7" w:rsidRPr="00814ED7" w:rsidTr="00814E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7" w:rsidRPr="00814ED7" w:rsidRDefault="00814ED7" w:rsidP="00814ED7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D7" w:rsidRPr="00814ED7" w:rsidRDefault="00814E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D7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право вырубки зеленых насаждений</w:t>
            </w:r>
          </w:p>
        </w:tc>
      </w:tr>
      <w:tr w:rsidR="00814ED7" w:rsidRPr="00814ED7" w:rsidTr="00814E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7" w:rsidRPr="00814ED7" w:rsidRDefault="00814ED7" w:rsidP="00814ED7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D7" w:rsidRPr="00814ED7" w:rsidRDefault="00814E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D7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</w:tr>
      <w:tr w:rsidR="00814ED7" w:rsidRPr="00814ED7" w:rsidTr="00814E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7" w:rsidRPr="00814ED7" w:rsidRDefault="00814ED7" w:rsidP="00814ED7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D7" w:rsidRPr="00814ED7" w:rsidRDefault="00814E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D7">
              <w:rPr>
                <w:rFonts w:ascii="Times New Roman" w:hAnsi="Times New Roman" w:cs="Times New Roman"/>
                <w:sz w:val="26"/>
                <w:szCs w:val="26"/>
              </w:rPr>
              <w:t>Принятие на учет граждан в качестве, нуждающихся в жилых помещениях</w:t>
            </w:r>
          </w:p>
        </w:tc>
      </w:tr>
      <w:tr w:rsidR="00814ED7" w:rsidRPr="00814ED7" w:rsidTr="00814E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7" w:rsidRPr="00814ED7" w:rsidRDefault="00814ED7" w:rsidP="00814ED7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D7" w:rsidRPr="00814ED7" w:rsidRDefault="00814E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D7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</w:tr>
      <w:tr w:rsidR="00814ED7" w:rsidRPr="00814ED7" w:rsidTr="00814E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7" w:rsidRPr="00814ED7" w:rsidRDefault="00814ED7" w:rsidP="00814ED7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D7" w:rsidRPr="00814ED7" w:rsidRDefault="00814E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D7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814ED7" w:rsidRPr="00814ED7" w:rsidTr="00814E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7" w:rsidRPr="00814ED7" w:rsidRDefault="00814ED7" w:rsidP="00814ED7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D7" w:rsidRPr="00814ED7" w:rsidRDefault="00814E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814ED7" w:rsidRPr="00814ED7" w:rsidTr="00814ED7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7" w:rsidRPr="00814ED7" w:rsidRDefault="00814ED7" w:rsidP="00814ED7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D7" w:rsidRPr="00814ED7" w:rsidRDefault="00814E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D7">
              <w:rPr>
                <w:rFonts w:ascii="Times New Roman" w:hAnsi="Times New Roman" w:cs="Times New Roman"/>
                <w:sz w:val="26"/>
                <w:szCs w:val="26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814ED7" w:rsidRPr="00814ED7" w:rsidTr="00814E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7" w:rsidRPr="00814ED7" w:rsidRDefault="00814ED7" w:rsidP="00814ED7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D7" w:rsidRPr="00814ED7" w:rsidRDefault="00814E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" w:history="1">
              <w:r w:rsidRPr="00814ED7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</w:tr>
      <w:tr w:rsidR="00814ED7" w:rsidRPr="00814ED7" w:rsidTr="00814E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7" w:rsidRPr="00814ED7" w:rsidRDefault="00814ED7" w:rsidP="00814ED7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D7" w:rsidRPr="00814ED7" w:rsidRDefault="00814E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D7">
              <w:rPr>
                <w:rFonts w:ascii="Times New Roman" w:hAnsi="Times New Roman" w:cs="Times New Roman"/>
                <w:sz w:val="26"/>
                <w:szCs w:val="26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</w:tr>
      <w:tr w:rsidR="00814ED7" w:rsidRPr="00814ED7" w:rsidTr="00814E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7" w:rsidRPr="00814ED7" w:rsidRDefault="00814ED7" w:rsidP="00814ED7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D7" w:rsidRPr="00814ED7" w:rsidRDefault="00814E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D7">
              <w:rPr>
                <w:rFonts w:ascii="Times New Roman" w:hAnsi="Times New Roman" w:cs="Times New Roman"/>
                <w:sz w:val="26"/>
                <w:szCs w:val="26"/>
              </w:rPr>
              <w:t>Рассмотрение предложений о внесении изменений в схему размещения нестационарных торговых объектов на территории муниципального образования</w:t>
            </w:r>
          </w:p>
        </w:tc>
      </w:tr>
    </w:tbl>
    <w:p w:rsidR="00814ED7" w:rsidRPr="00814ED7" w:rsidRDefault="00814ED7" w:rsidP="00814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ED7" w:rsidRPr="00814ED7" w:rsidRDefault="00814ED7" w:rsidP="00814ED7">
      <w:pPr>
        <w:jc w:val="center"/>
        <w:rPr>
          <w:rFonts w:ascii="Times New Roman" w:hAnsi="Times New Roman" w:cs="Times New Roman"/>
        </w:rPr>
      </w:pPr>
      <w:r w:rsidRPr="00814ED7">
        <w:rPr>
          <w:rFonts w:ascii="Times New Roman" w:hAnsi="Times New Roman" w:cs="Times New Roman"/>
        </w:rPr>
        <w:t>______________</w:t>
      </w:r>
    </w:p>
    <w:p w:rsidR="00814ED7" w:rsidRPr="00814ED7" w:rsidRDefault="00814ED7" w:rsidP="00814ED7">
      <w:pPr>
        <w:pStyle w:val="a7"/>
        <w:ind w:firstLine="540"/>
        <w:jc w:val="both"/>
        <w:rPr>
          <w:sz w:val="28"/>
          <w:szCs w:val="28"/>
        </w:rPr>
      </w:pPr>
    </w:p>
    <w:p w:rsidR="00814ED7" w:rsidRPr="00814ED7" w:rsidRDefault="00814ED7" w:rsidP="00814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30E1" w:rsidRPr="00814ED7" w:rsidRDefault="00B230E1" w:rsidP="00B23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30E1" w:rsidRPr="00814ED7" w:rsidSect="008812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33F2"/>
    <w:multiLevelType w:val="hybridMultilevel"/>
    <w:tmpl w:val="08C82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556D"/>
    <w:multiLevelType w:val="hybridMultilevel"/>
    <w:tmpl w:val="FAA08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4E5AD4"/>
    <w:multiLevelType w:val="hybridMultilevel"/>
    <w:tmpl w:val="6B2CD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7D9"/>
    <w:rsid w:val="001D7409"/>
    <w:rsid w:val="001E5252"/>
    <w:rsid w:val="001F1874"/>
    <w:rsid w:val="00257A10"/>
    <w:rsid w:val="002673F6"/>
    <w:rsid w:val="002D40AA"/>
    <w:rsid w:val="0032589F"/>
    <w:rsid w:val="004044E3"/>
    <w:rsid w:val="004137D9"/>
    <w:rsid w:val="00442897"/>
    <w:rsid w:val="00442DD1"/>
    <w:rsid w:val="00495326"/>
    <w:rsid w:val="004E54A6"/>
    <w:rsid w:val="005135E9"/>
    <w:rsid w:val="005573EF"/>
    <w:rsid w:val="0059380E"/>
    <w:rsid w:val="00677FFC"/>
    <w:rsid w:val="00726055"/>
    <w:rsid w:val="007F44B6"/>
    <w:rsid w:val="00814ED7"/>
    <w:rsid w:val="008812B1"/>
    <w:rsid w:val="008E7E5C"/>
    <w:rsid w:val="00901F23"/>
    <w:rsid w:val="00A521A4"/>
    <w:rsid w:val="00A53722"/>
    <w:rsid w:val="00B04D57"/>
    <w:rsid w:val="00B230E1"/>
    <w:rsid w:val="00B6601F"/>
    <w:rsid w:val="00B9128F"/>
    <w:rsid w:val="00BA2121"/>
    <w:rsid w:val="00C6595B"/>
    <w:rsid w:val="00D11FBF"/>
    <w:rsid w:val="00DE60F3"/>
    <w:rsid w:val="00DF05AB"/>
    <w:rsid w:val="00E51EF4"/>
    <w:rsid w:val="00E526F0"/>
    <w:rsid w:val="00E86680"/>
    <w:rsid w:val="00EE00B4"/>
    <w:rsid w:val="00F56706"/>
    <w:rsid w:val="00FF0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5B"/>
    <w:pPr>
      <w:ind w:left="720"/>
      <w:contextualSpacing/>
    </w:pPr>
  </w:style>
  <w:style w:type="character" w:styleId="a4">
    <w:name w:val="Hyperlink"/>
    <w:uiPriority w:val="99"/>
    <w:unhideWhenUsed/>
    <w:rsid w:val="00E526F0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E5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6F0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nhideWhenUsed/>
    <w:rsid w:val="00B230E1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230E1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kirov.ru/services-functions/services/reglaments/detail.php?ELEMENT_ID=98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</dc:creator>
  <cp:keywords/>
  <dc:description/>
  <cp:lastModifiedBy>Admin</cp:lastModifiedBy>
  <cp:revision>27</cp:revision>
  <cp:lastPrinted>2021-10-04T12:39:00Z</cp:lastPrinted>
  <dcterms:created xsi:type="dcterms:W3CDTF">2021-10-04T12:30:00Z</dcterms:created>
  <dcterms:modified xsi:type="dcterms:W3CDTF">2022-03-15T08:16:00Z</dcterms:modified>
</cp:coreProperties>
</file>