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9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66"/>
        <w:gridCol w:w="14132"/>
      </w:tblGrid>
      <w:tr w:rsidR="00E921C9" w:rsidRPr="0032403C" w:rsidTr="00174C12">
        <w:trPr>
          <w:trHeight w:val="302"/>
        </w:trPr>
        <w:tc>
          <w:tcPr>
            <w:tcW w:w="1066" w:type="dxa"/>
          </w:tcPr>
          <w:p w:rsidR="00E921C9" w:rsidRPr="0032403C" w:rsidRDefault="00380BD1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sz w:val="22"/>
              </w:rPr>
              <w:t xml:space="preserve">                     </w:t>
            </w:r>
          </w:p>
        </w:tc>
        <w:tc>
          <w:tcPr>
            <w:tcW w:w="14132" w:type="dxa"/>
          </w:tcPr>
          <w:p w:rsidR="00E921C9" w:rsidRPr="0032403C" w:rsidRDefault="00F35FE6" w:rsidP="00174C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>Приложение 1</w:t>
            </w:r>
            <w:r w:rsidR="00B77232">
              <w:rPr>
                <w:color w:val="000000"/>
                <w:sz w:val="22"/>
                <w:szCs w:val="22"/>
                <w:lang w:eastAsia="en-US" w:bidi="en-US"/>
              </w:rPr>
              <w:t xml:space="preserve">          </w:t>
            </w:r>
          </w:p>
        </w:tc>
      </w:tr>
    </w:tbl>
    <w:p w:rsidR="00E921C9" w:rsidRPr="0032403C" w:rsidRDefault="00E921C9" w:rsidP="00E921C9">
      <w:pPr>
        <w:rPr>
          <w:sz w:val="22"/>
          <w:szCs w:val="22"/>
        </w:rPr>
      </w:pPr>
    </w:p>
    <w:p w:rsidR="00F35FE6" w:rsidRPr="00F35FE6" w:rsidRDefault="00F35FE6" w:rsidP="00F35FE6">
      <w:pPr>
        <w:jc w:val="center"/>
        <w:rPr>
          <w:b/>
          <w:bCs/>
          <w:sz w:val="28"/>
          <w:szCs w:val="28"/>
        </w:rPr>
      </w:pPr>
      <w:r w:rsidRPr="00F35FE6">
        <w:rPr>
          <w:b/>
          <w:bCs/>
          <w:sz w:val="28"/>
          <w:szCs w:val="28"/>
        </w:rPr>
        <w:t>Доходы</w:t>
      </w:r>
    </w:p>
    <w:p w:rsidR="002B0702" w:rsidRPr="00F35FE6" w:rsidRDefault="00F35FE6" w:rsidP="00F35FE6">
      <w:pPr>
        <w:jc w:val="center"/>
        <w:rPr>
          <w:bCs/>
          <w:sz w:val="28"/>
          <w:szCs w:val="28"/>
        </w:rPr>
      </w:pPr>
      <w:r w:rsidRPr="00F35FE6">
        <w:rPr>
          <w:bCs/>
          <w:sz w:val="28"/>
          <w:szCs w:val="28"/>
        </w:rPr>
        <w:t xml:space="preserve">бюджета </w:t>
      </w:r>
      <w:r w:rsidR="002A0F73">
        <w:rPr>
          <w:bCs/>
          <w:sz w:val="28"/>
          <w:szCs w:val="28"/>
        </w:rPr>
        <w:t>Салобелякского</w:t>
      </w:r>
      <w:r w:rsidR="002B0702" w:rsidRPr="00F35FE6">
        <w:rPr>
          <w:bCs/>
          <w:sz w:val="28"/>
          <w:szCs w:val="28"/>
        </w:rPr>
        <w:t xml:space="preserve"> сельского поселения по код</w:t>
      </w:r>
      <w:r w:rsidR="00DB258D" w:rsidRPr="00F35FE6">
        <w:rPr>
          <w:bCs/>
          <w:sz w:val="28"/>
          <w:szCs w:val="28"/>
        </w:rPr>
        <w:t>ам классификации доходов</w:t>
      </w:r>
      <w:r w:rsidR="00605E99">
        <w:rPr>
          <w:bCs/>
          <w:sz w:val="28"/>
          <w:szCs w:val="28"/>
        </w:rPr>
        <w:t xml:space="preserve"> бюджета</w:t>
      </w:r>
      <w:r w:rsidR="00DB258D" w:rsidRPr="00F35FE6">
        <w:rPr>
          <w:bCs/>
          <w:sz w:val="28"/>
          <w:szCs w:val="28"/>
        </w:rPr>
        <w:t xml:space="preserve"> за 20</w:t>
      </w:r>
      <w:r w:rsidR="00ED33E2">
        <w:rPr>
          <w:bCs/>
          <w:sz w:val="28"/>
          <w:szCs w:val="28"/>
        </w:rPr>
        <w:t>2</w:t>
      </w:r>
      <w:r w:rsidR="00981E94">
        <w:rPr>
          <w:bCs/>
          <w:sz w:val="28"/>
          <w:szCs w:val="28"/>
        </w:rPr>
        <w:t>4</w:t>
      </w:r>
      <w:r w:rsidR="002B0702" w:rsidRPr="00F35FE6">
        <w:rPr>
          <w:bCs/>
          <w:sz w:val="28"/>
          <w:szCs w:val="28"/>
        </w:rPr>
        <w:t xml:space="preserve"> год</w:t>
      </w:r>
    </w:p>
    <w:p w:rsidR="00E921C9" w:rsidRPr="0032403C" w:rsidRDefault="00E921C9" w:rsidP="00E921C9">
      <w:pPr>
        <w:rPr>
          <w:sz w:val="22"/>
          <w:szCs w:val="22"/>
        </w:rPr>
      </w:pPr>
    </w:p>
    <w:tbl>
      <w:tblPr>
        <w:tblW w:w="96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3"/>
        <w:gridCol w:w="828"/>
        <w:gridCol w:w="2551"/>
        <w:gridCol w:w="1276"/>
        <w:gridCol w:w="1134"/>
        <w:gridCol w:w="851"/>
      </w:tblGrid>
      <w:tr w:rsidR="00F35FE6" w:rsidRPr="0032403C" w:rsidTr="00B413B5">
        <w:trPr>
          <w:trHeight w:val="1073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226E0" w:rsidRDefault="00F35FE6" w:rsidP="004447D5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</w:t>
            </w:r>
            <w:r w:rsidR="007226E0">
              <w:rPr>
                <w:sz w:val="22"/>
                <w:szCs w:val="22"/>
                <w:lang w:eastAsia="en-US" w:bidi="en-US"/>
              </w:rPr>
              <w:t>аименование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174C12" w:rsidRDefault="007226E0" w:rsidP="00174C12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Код главного администратора доходов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Код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бюджетной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классификации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Сумма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, </w:t>
            </w:r>
          </w:p>
          <w:p w:rsidR="007226E0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(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тыс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руб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>)</w:t>
            </w:r>
          </w:p>
          <w:p w:rsidR="007226E0" w:rsidRPr="00174C12" w:rsidRDefault="007226E0" w:rsidP="00A8542D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Факт                            </w:t>
            </w:r>
            <w:proofErr w:type="spellStart"/>
            <w:r>
              <w:rPr>
                <w:sz w:val="22"/>
                <w:szCs w:val="22"/>
                <w:lang w:eastAsia="en-US" w:bidi="en-US"/>
              </w:rPr>
              <w:t>выполн</w:t>
            </w:r>
            <w:proofErr w:type="spellEnd"/>
            <w:r>
              <w:rPr>
                <w:sz w:val="22"/>
                <w:szCs w:val="22"/>
                <w:lang w:eastAsia="en-US" w:bidi="en-US"/>
              </w:rPr>
              <w:t>.</w:t>
            </w:r>
          </w:p>
          <w:p w:rsidR="007226E0" w:rsidRPr="00174C12" w:rsidRDefault="007226E0" w:rsidP="00A8542D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</w:t>
            </w:r>
            <w:r w:rsidR="000E3C68">
              <w:rPr>
                <w:sz w:val="22"/>
                <w:szCs w:val="22"/>
                <w:lang w:eastAsia="en-US" w:bidi="en-US"/>
              </w:rPr>
              <w:t>(</w:t>
            </w:r>
            <w:r>
              <w:rPr>
                <w:sz w:val="22"/>
                <w:szCs w:val="22"/>
                <w:lang w:eastAsia="en-US" w:bidi="en-US"/>
              </w:rPr>
              <w:t xml:space="preserve">   </w:t>
            </w:r>
            <w:proofErr w:type="spellStart"/>
            <w:r>
              <w:rPr>
                <w:sz w:val="22"/>
                <w:szCs w:val="22"/>
                <w:lang w:eastAsia="en-US" w:bidi="en-US"/>
              </w:rPr>
              <w:t>тыс</w:t>
            </w:r>
            <w:proofErr w:type="spellEnd"/>
            <w:r>
              <w:rPr>
                <w:sz w:val="22"/>
                <w:szCs w:val="22"/>
                <w:lang w:eastAsia="en-US" w:bidi="en-US"/>
              </w:rPr>
              <w:t xml:space="preserve"> руб.</w:t>
            </w:r>
            <w:r w:rsidR="000E3C68">
              <w:rPr>
                <w:sz w:val="22"/>
                <w:szCs w:val="22"/>
                <w:lang w:eastAsia="en-US" w:bidi="en-US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93B0B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%</w:t>
            </w:r>
          </w:p>
        </w:tc>
      </w:tr>
      <w:tr w:rsidR="00F35FE6" w:rsidRPr="0032403C" w:rsidTr="00B413B5">
        <w:trPr>
          <w:trHeight w:val="174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7226E0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>Федеральная налоговая служба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685D1F" w:rsidRDefault="00981E94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1 024,8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685D1F" w:rsidRDefault="00981E94" w:rsidP="00632464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1119,1</w:t>
            </w:r>
          </w:p>
          <w:p w:rsidR="0055372D" w:rsidRPr="00685D1F" w:rsidRDefault="0055372D" w:rsidP="00632464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685D1F" w:rsidRDefault="002C72AA" w:rsidP="00685D1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109,2</w:t>
            </w:r>
          </w:p>
        </w:tc>
      </w:tr>
      <w:tr w:rsidR="00F35FE6" w:rsidRPr="0032403C" w:rsidTr="00B413B5">
        <w:trPr>
          <w:trHeight w:val="174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доходы с физических лиц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1 01 02010 0</w:t>
            </w:r>
            <w:r w:rsidR="008E3C5F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</w:t>
            </w:r>
            <w:r w:rsidR="008E3C5F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>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8E3C5F" w:rsidRDefault="00981E94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981E94" w:rsidRDefault="00981E94" w:rsidP="00645FA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val="en-US" w:eastAsia="en-US" w:bidi="en-US"/>
              </w:rPr>
              <w:t>255</w:t>
            </w:r>
            <w:r>
              <w:rPr>
                <w:sz w:val="22"/>
                <w:szCs w:val="22"/>
                <w:lang w:eastAsia="en-US" w:bidi="en-US"/>
              </w:rPr>
              <w:t>,7</w:t>
            </w:r>
          </w:p>
          <w:p w:rsidR="008A0D8C" w:rsidRPr="008E3C5F" w:rsidRDefault="008A0D8C" w:rsidP="00645FA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8E3C5F" w:rsidRDefault="007226E0" w:rsidP="00D36497">
            <w:pPr>
              <w:spacing w:line="276" w:lineRule="auto"/>
              <w:jc w:val="center"/>
              <w:rPr>
                <w:color w:val="FF0000"/>
                <w:sz w:val="22"/>
                <w:szCs w:val="22"/>
                <w:lang w:eastAsia="en-US" w:bidi="en-US"/>
              </w:rPr>
            </w:pPr>
          </w:p>
        </w:tc>
      </w:tr>
      <w:tr w:rsidR="008E3C5F" w:rsidRPr="0032403C" w:rsidTr="00B413B5">
        <w:trPr>
          <w:trHeight w:val="696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Default="008E3C5F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Default="008E3C5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1 03 02231 01 0000 110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8E3C5F" w:rsidRDefault="00981E94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8E3C5F" w:rsidRDefault="00981E94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306,5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8E3C5F" w:rsidRDefault="008E3C5F" w:rsidP="00D36497">
            <w:pPr>
              <w:spacing w:line="276" w:lineRule="auto"/>
              <w:jc w:val="center"/>
              <w:rPr>
                <w:color w:val="FF0000"/>
                <w:sz w:val="22"/>
                <w:szCs w:val="22"/>
                <w:lang w:eastAsia="en-US" w:bidi="en-US"/>
              </w:rPr>
            </w:pPr>
          </w:p>
        </w:tc>
      </w:tr>
      <w:tr w:rsidR="008E3C5F" w:rsidRPr="0032403C" w:rsidTr="00B413B5">
        <w:trPr>
          <w:trHeight w:val="696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Default="008E3C5F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Default="008E3C5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1 03 02241 01 0000 110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8E3C5F" w:rsidRDefault="008E3C5F" w:rsidP="00981E9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 w:rsidRPr="008E3C5F">
              <w:rPr>
                <w:sz w:val="22"/>
                <w:szCs w:val="22"/>
                <w:lang w:eastAsia="en-US" w:bidi="en-US"/>
              </w:rPr>
              <w:t>1,</w:t>
            </w:r>
            <w:r w:rsidR="00981E94">
              <w:rPr>
                <w:sz w:val="22"/>
                <w:szCs w:val="22"/>
                <w:lang w:eastAsia="en-US" w:bidi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8E3C5F" w:rsidRDefault="008E3C5F" w:rsidP="00981E9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 w:rsidRPr="008E3C5F">
              <w:rPr>
                <w:sz w:val="22"/>
                <w:szCs w:val="22"/>
                <w:lang w:eastAsia="en-US" w:bidi="en-US"/>
              </w:rPr>
              <w:t>1,</w:t>
            </w:r>
            <w:r w:rsidR="00981E94">
              <w:rPr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8E3C5F" w:rsidRDefault="008E3C5F" w:rsidP="00D36497">
            <w:pPr>
              <w:spacing w:line="276" w:lineRule="auto"/>
              <w:jc w:val="center"/>
              <w:rPr>
                <w:color w:val="FF0000"/>
                <w:sz w:val="22"/>
                <w:szCs w:val="22"/>
                <w:lang w:eastAsia="en-US" w:bidi="en-US"/>
              </w:rPr>
            </w:pPr>
          </w:p>
        </w:tc>
      </w:tr>
      <w:tr w:rsidR="008E3C5F" w:rsidRPr="0032403C" w:rsidTr="00B413B5">
        <w:trPr>
          <w:trHeight w:val="696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Default="008E3C5F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1 03 02251 01 0000 110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8E3C5F" w:rsidRDefault="00981E94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8E3C5F" w:rsidRDefault="00981E94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318,3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8E3C5F" w:rsidRDefault="008E3C5F" w:rsidP="008E3C5F">
            <w:pPr>
              <w:spacing w:line="276" w:lineRule="auto"/>
              <w:jc w:val="center"/>
              <w:rPr>
                <w:color w:val="FF0000"/>
                <w:sz w:val="22"/>
                <w:szCs w:val="22"/>
                <w:lang w:eastAsia="en-US" w:bidi="en-US"/>
              </w:rPr>
            </w:pPr>
          </w:p>
        </w:tc>
      </w:tr>
      <w:tr w:rsidR="008E3C5F" w:rsidRPr="0032403C" w:rsidTr="00B413B5">
        <w:trPr>
          <w:trHeight w:val="696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Default="008E3C5F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1 03 02261 01 0000 110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8E3C5F" w:rsidRDefault="008E3C5F" w:rsidP="00981E9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 w:rsidRPr="008E3C5F">
              <w:rPr>
                <w:sz w:val="22"/>
                <w:szCs w:val="22"/>
                <w:lang w:eastAsia="en-US" w:bidi="en-US"/>
              </w:rPr>
              <w:t>-</w:t>
            </w:r>
            <w:r w:rsidR="00981E94">
              <w:rPr>
                <w:sz w:val="22"/>
                <w:szCs w:val="22"/>
                <w:lang w:eastAsia="en-US" w:bidi="en-US"/>
              </w:rP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8E3C5F" w:rsidRDefault="008E3C5F" w:rsidP="00981E9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 w:rsidRPr="008E3C5F">
              <w:rPr>
                <w:sz w:val="22"/>
                <w:szCs w:val="22"/>
                <w:lang w:eastAsia="en-US" w:bidi="en-US"/>
              </w:rPr>
              <w:t>-</w:t>
            </w:r>
            <w:r w:rsidR="00981E94">
              <w:rPr>
                <w:sz w:val="22"/>
                <w:szCs w:val="22"/>
                <w:lang w:eastAsia="en-US" w:bidi="en-US"/>
              </w:rPr>
              <w:t>33,4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8E3C5F" w:rsidRDefault="008E3C5F" w:rsidP="008E3C5F">
            <w:pPr>
              <w:spacing w:line="276" w:lineRule="auto"/>
              <w:jc w:val="center"/>
              <w:rPr>
                <w:color w:val="FF0000"/>
                <w:sz w:val="22"/>
                <w:szCs w:val="22"/>
                <w:lang w:eastAsia="en-US" w:bidi="en-US"/>
              </w:rPr>
            </w:pPr>
          </w:p>
        </w:tc>
      </w:tr>
      <w:tr w:rsidR="008E3C5F" w:rsidRPr="0032403C" w:rsidTr="00B413B5">
        <w:trPr>
          <w:trHeight w:val="696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5B2832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имущество с физических лиц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Default="008E3C5F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5B2832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1 06 01030 10 1000 110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685D1F" w:rsidRDefault="00685D1F" w:rsidP="00981E9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 w:rsidRPr="00685D1F">
              <w:rPr>
                <w:sz w:val="22"/>
                <w:szCs w:val="22"/>
                <w:lang w:eastAsia="en-US" w:bidi="en-US"/>
              </w:rPr>
              <w:t>30,</w:t>
            </w:r>
            <w:r w:rsidR="00981E94">
              <w:rPr>
                <w:sz w:val="22"/>
                <w:szCs w:val="22"/>
                <w:lang w:eastAsia="en-US" w:bidi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685D1F" w:rsidRDefault="00981E94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8E3C5F" w:rsidRDefault="008E3C5F" w:rsidP="008E3C5F">
            <w:pPr>
              <w:spacing w:line="276" w:lineRule="auto"/>
              <w:jc w:val="center"/>
              <w:rPr>
                <w:color w:val="FF0000"/>
                <w:sz w:val="22"/>
                <w:szCs w:val="22"/>
                <w:lang w:eastAsia="en-US" w:bidi="en-US"/>
              </w:rPr>
            </w:pPr>
          </w:p>
        </w:tc>
      </w:tr>
      <w:tr w:rsidR="008E3C5F" w:rsidRPr="0032403C" w:rsidTr="00B413B5">
        <w:trPr>
          <w:trHeight w:val="564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организаций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Default="008E3C5F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Default="008E3C5F" w:rsidP="00685D1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1 06 06033 10 </w:t>
            </w:r>
            <w:r w:rsidR="00685D1F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>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685D1F" w:rsidRDefault="00981E94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685D1F" w:rsidRDefault="00981E94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8E3C5F" w:rsidRDefault="008E3C5F" w:rsidP="008E3C5F">
            <w:pPr>
              <w:spacing w:line="276" w:lineRule="auto"/>
              <w:jc w:val="center"/>
              <w:rPr>
                <w:color w:val="FF0000"/>
                <w:sz w:val="22"/>
                <w:szCs w:val="22"/>
                <w:lang w:eastAsia="en-US" w:bidi="en-US"/>
              </w:rPr>
            </w:pPr>
          </w:p>
        </w:tc>
      </w:tr>
      <w:tr w:rsidR="008E3C5F" w:rsidRPr="0032403C" w:rsidTr="00B413B5">
        <w:trPr>
          <w:trHeight w:val="174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физических лиц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Default="008E3C5F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Default="008E3C5F" w:rsidP="00685D1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1 06 06043 10 </w:t>
            </w:r>
            <w:r w:rsidR="00685D1F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>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685D1F" w:rsidRDefault="00981E94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685D1F" w:rsidRDefault="00981E94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193,7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8E3C5F" w:rsidRDefault="008E3C5F" w:rsidP="008E3C5F">
            <w:pPr>
              <w:spacing w:line="276" w:lineRule="auto"/>
              <w:jc w:val="center"/>
              <w:rPr>
                <w:color w:val="FF0000"/>
                <w:sz w:val="22"/>
                <w:szCs w:val="22"/>
                <w:lang w:eastAsia="en-US" w:bidi="en-US"/>
              </w:rPr>
            </w:pPr>
          </w:p>
        </w:tc>
      </w:tr>
      <w:tr w:rsidR="008E3C5F" w:rsidRPr="004665C3" w:rsidTr="00B413B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7C1AFE" w:rsidRDefault="008E3C5F" w:rsidP="008E3C5F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Администрация Салобелякского</w:t>
            </w:r>
            <w:r w:rsidRPr="007C1AFE">
              <w:rPr>
                <w:b/>
                <w:sz w:val="22"/>
                <w:szCs w:val="22"/>
                <w:lang w:eastAsia="en-US" w:bidi="en-US"/>
              </w:rPr>
              <w:t xml:space="preserve"> сельского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Default="008E3C5F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685D1F" w:rsidRDefault="002C72AA" w:rsidP="008E3C5F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685D1F" w:rsidRDefault="002C72AA" w:rsidP="008E3C5F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155,3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685D1F" w:rsidRDefault="002C72AA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174,7</w:t>
            </w:r>
          </w:p>
        </w:tc>
        <w:bookmarkStart w:id="0" w:name="_GoBack"/>
        <w:bookmarkEnd w:id="0"/>
      </w:tr>
      <w:tr w:rsidR="008E3C5F" w:rsidRPr="008A0D8C" w:rsidTr="00B413B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8A0D8C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Доходы, получаемые в виде арендной платы, а также средства от продажи права на заключение договоров аренды на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8A0D8C" w:rsidRDefault="008E3C5F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8A0D8C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1  11 05025 10 0000 120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685D1F" w:rsidRDefault="002C72AA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685D1F" w:rsidRDefault="002C72AA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8E3C5F" w:rsidRDefault="008E3C5F" w:rsidP="008E3C5F">
            <w:pPr>
              <w:spacing w:line="276" w:lineRule="auto"/>
              <w:jc w:val="center"/>
              <w:rPr>
                <w:color w:val="FF0000"/>
                <w:sz w:val="22"/>
                <w:szCs w:val="22"/>
                <w:lang w:eastAsia="en-US" w:bidi="en-US"/>
              </w:rPr>
            </w:pPr>
          </w:p>
        </w:tc>
      </w:tr>
      <w:tr w:rsidR="008E3C5F" w:rsidRPr="008A0D8C" w:rsidTr="00B413B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8A0D8C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8A0D8C">
              <w:rPr>
                <w:sz w:val="22"/>
                <w:szCs w:val="22"/>
                <w:lang w:eastAsia="en-US" w:bidi="en-US"/>
              </w:rPr>
              <w:t xml:space="preserve">Доходы от сдачи в аренду имущества, составляющих казну сельских поселений (за исключением земельных </w:t>
            </w:r>
            <w:r w:rsidRPr="008A0D8C">
              <w:rPr>
                <w:sz w:val="22"/>
                <w:szCs w:val="22"/>
                <w:lang w:eastAsia="en-US" w:bidi="en-US"/>
              </w:rPr>
              <w:lastRenderedPageBreak/>
              <w:t>участков)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8A0D8C" w:rsidRDefault="008E3C5F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 w:rsidRPr="008A0D8C">
              <w:rPr>
                <w:sz w:val="22"/>
                <w:szCs w:val="22"/>
                <w:lang w:eastAsia="en-US" w:bidi="en-US"/>
              </w:rPr>
              <w:lastRenderedPageBreak/>
              <w:t>987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8A0D8C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8A0D8C">
              <w:rPr>
                <w:sz w:val="22"/>
                <w:szCs w:val="22"/>
                <w:lang w:eastAsia="en-US" w:bidi="en-US"/>
              </w:rPr>
              <w:t xml:space="preserve"> 1 11 05075 10 0000 120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685D1F" w:rsidRDefault="002C72AA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685D1F" w:rsidRDefault="002C72AA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8E3C5F" w:rsidRDefault="008E3C5F" w:rsidP="008E3C5F">
            <w:pPr>
              <w:spacing w:line="276" w:lineRule="auto"/>
              <w:jc w:val="center"/>
              <w:rPr>
                <w:color w:val="FF0000"/>
                <w:sz w:val="22"/>
                <w:szCs w:val="22"/>
                <w:lang w:eastAsia="en-US" w:bidi="en-US"/>
              </w:rPr>
            </w:pPr>
          </w:p>
        </w:tc>
      </w:tr>
      <w:tr w:rsidR="008E3C5F" w:rsidRPr="008A0D8C" w:rsidTr="00B413B5">
        <w:trPr>
          <w:trHeight w:val="3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8A0D8C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8A0D8C">
              <w:rPr>
                <w:sz w:val="22"/>
                <w:szCs w:val="22"/>
              </w:rPr>
              <w:lastRenderedPageBreak/>
              <w:t>Прочие поступления от использования имущества, находящегося в собственности сельских поселений ( за исключением имущества 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8A0D8C" w:rsidRDefault="008E3C5F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 w:rsidRPr="008A0D8C">
              <w:rPr>
                <w:sz w:val="22"/>
                <w:szCs w:val="22"/>
                <w:lang w:eastAsia="en-US" w:bidi="en-US"/>
              </w:rPr>
              <w:t>987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8A0D8C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8A0D8C">
              <w:rPr>
                <w:sz w:val="22"/>
                <w:szCs w:val="22"/>
                <w:lang w:eastAsia="en-US" w:bidi="en-US"/>
              </w:rPr>
              <w:t>1 11 09045 10 0000 120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685D1F" w:rsidRDefault="008E3C5F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 w:rsidRPr="00685D1F">
              <w:rPr>
                <w:sz w:val="22"/>
                <w:szCs w:val="22"/>
                <w:lang w:eastAsia="en-US" w:bidi="en-US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685D1F" w:rsidRDefault="002C72AA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8E3C5F" w:rsidRDefault="008E3C5F" w:rsidP="008E3C5F">
            <w:pPr>
              <w:spacing w:line="276" w:lineRule="auto"/>
              <w:jc w:val="center"/>
              <w:rPr>
                <w:color w:val="FF0000"/>
                <w:sz w:val="22"/>
                <w:szCs w:val="22"/>
                <w:lang w:eastAsia="en-US" w:bidi="en-US"/>
              </w:rPr>
            </w:pPr>
          </w:p>
        </w:tc>
      </w:tr>
      <w:tr w:rsidR="008E3C5F" w:rsidRPr="008A0D8C" w:rsidTr="00B413B5">
        <w:trPr>
          <w:trHeight w:val="3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4665C3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4665C3">
              <w:rPr>
                <w:sz w:val="22"/>
                <w:szCs w:val="22"/>
                <w:lang w:eastAsia="en-US" w:bidi="en-US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4665C3" w:rsidRDefault="008E3C5F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 w:rsidRPr="004665C3">
              <w:rPr>
                <w:sz w:val="22"/>
                <w:szCs w:val="22"/>
                <w:lang w:eastAsia="en-US" w:bidi="en-US"/>
              </w:rPr>
              <w:t>987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4665C3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4665C3">
              <w:rPr>
                <w:sz w:val="22"/>
                <w:szCs w:val="22"/>
                <w:lang w:eastAsia="en-US" w:bidi="en-US"/>
              </w:rPr>
              <w:t>1  13 02995 10 0000 130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685D1F" w:rsidRDefault="008E3C5F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685D1F" w:rsidRDefault="002C72AA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C5F" w:rsidRPr="008E3C5F" w:rsidRDefault="008E3C5F" w:rsidP="008E3C5F">
            <w:pPr>
              <w:spacing w:line="276" w:lineRule="auto"/>
              <w:jc w:val="center"/>
              <w:rPr>
                <w:color w:val="FF0000"/>
                <w:sz w:val="22"/>
                <w:szCs w:val="22"/>
                <w:lang w:eastAsia="en-US" w:bidi="en-US"/>
              </w:rPr>
            </w:pPr>
          </w:p>
        </w:tc>
      </w:tr>
      <w:tr w:rsidR="008E3C5F" w:rsidRPr="008A0D8C" w:rsidTr="00B413B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4665C3" w:rsidRDefault="008E3C5F" w:rsidP="008E3C5F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4665C3">
              <w:rPr>
                <w:b/>
                <w:sz w:val="22"/>
                <w:szCs w:val="22"/>
                <w:lang w:eastAsia="en-US" w:bidi="en-US"/>
              </w:rPr>
              <w:t>Финансовое управление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4665C3" w:rsidRDefault="008E3C5F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 w:rsidRPr="004665C3">
              <w:rPr>
                <w:sz w:val="22"/>
                <w:szCs w:val="22"/>
                <w:lang w:eastAsia="en-US" w:bidi="en-US"/>
              </w:rPr>
              <w:t>987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4665C3" w:rsidRDefault="008E3C5F" w:rsidP="008E3C5F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4665C3">
              <w:rPr>
                <w:sz w:val="22"/>
                <w:szCs w:val="22"/>
                <w:lang w:val="en-US" w:eastAsia="en-US" w:bidi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FD6A45" w:rsidRDefault="002C72AA" w:rsidP="00FD6A45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2574,7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FD6A45" w:rsidRDefault="002C72AA" w:rsidP="008E3C5F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2574,7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FD6A45" w:rsidRDefault="002C72AA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8E3C5F" w:rsidRPr="008A0D8C" w:rsidTr="00B413B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4665C3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4665C3">
              <w:rPr>
                <w:sz w:val="22"/>
                <w:szCs w:val="22"/>
                <w:lang w:eastAsia="en-US" w:bidi="en-US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4665C3" w:rsidRDefault="008E3C5F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 w:rsidRPr="004665C3">
              <w:rPr>
                <w:sz w:val="22"/>
                <w:szCs w:val="22"/>
                <w:lang w:eastAsia="en-US" w:bidi="en-US"/>
              </w:rPr>
              <w:t>987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4665C3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4665C3">
              <w:rPr>
                <w:sz w:val="22"/>
                <w:szCs w:val="22"/>
                <w:lang w:val="en-US" w:eastAsia="en-US" w:bidi="en-US"/>
              </w:rPr>
              <w:t xml:space="preserve"> 2 02 </w:t>
            </w:r>
            <w:r w:rsidRPr="004665C3">
              <w:rPr>
                <w:sz w:val="22"/>
                <w:szCs w:val="22"/>
                <w:lang w:eastAsia="en-US" w:bidi="en-US"/>
              </w:rPr>
              <w:t>16001</w:t>
            </w:r>
            <w:r w:rsidRPr="004665C3">
              <w:rPr>
                <w:sz w:val="22"/>
                <w:szCs w:val="22"/>
                <w:lang w:val="en-US" w:eastAsia="en-US" w:bidi="en-US"/>
              </w:rPr>
              <w:t xml:space="preserve"> 10 0000 15</w:t>
            </w:r>
            <w:r w:rsidRPr="004665C3">
              <w:rPr>
                <w:sz w:val="22"/>
                <w:szCs w:val="22"/>
                <w:lang w:eastAsia="en-US" w:bidi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685D1F" w:rsidRDefault="002C72AA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685D1F" w:rsidRDefault="002C72AA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835,4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8E3C5F" w:rsidRDefault="008E3C5F" w:rsidP="008E3C5F">
            <w:pPr>
              <w:spacing w:line="276" w:lineRule="auto"/>
              <w:jc w:val="center"/>
              <w:rPr>
                <w:color w:val="FF0000"/>
                <w:sz w:val="22"/>
                <w:szCs w:val="22"/>
                <w:lang w:eastAsia="en-US" w:bidi="en-US"/>
              </w:rPr>
            </w:pPr>
          </w:p>
        </w:tc>
      </w:tr>
      <w:tr w:rsidR="00685D1F" w:rsidRPr="008A0D8C" w:rsidTr="00B413B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1F" w:rsidRPr="00FD6A45" w:rsidRDefault="00FD6A45" w:rsidP="00FD6A45">
            <w:pPr>
              <w:spacing w:line="276" w:lineRule="auto"/>
              <w:rPr>
                <w:sz w:val="18"/>
                <w:szCs w:val="18"/>
                <w:lang w:eastAsia="en-US" w:bidi="en-US"/>
              </w:rPr>
            </w:pPr>
            <w:r w:rsidRPr="00FD6A4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Прочие субсидии бюджетам сельским поселений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1F" w:rsidRPr="004665C3" w:rsidRDefault="00685D1F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1F" w:rsidRPr="00685D1F" w:rsidRDefault="00685D1F" w:rsidP="00FD6A45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2 02 </w:t>
            </w:r>
            <w:r w:rsidR="00FD6A45">
              <w:rPr>
                <w:sz w:val="22"/>
                <w:szCs w:val="22"/>
                <w:lang w:eastAsia="en-US" w:bidi="en-US"/>
              </w:rPr>
              <w:t>29999</w:t>
            </w:r>
            <w:r>
              <w:rPr>
                <w:sz w:val="22"/>
                <w:szCs w:val="22"/>
                <w:lang w:eastAsia="en-US" w:bidi="en-US"/>
              </w:rPr>
              <w:t xml:space="preserve"> 10 0000 150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1F" w:rsidRPr="00685D1F" w:rsidRDefault="002C72AA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1F" w:rsidRPr="00685D1F" w:rsidRDefault="002C72AA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196,1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1F" w:rsidRPr="008E3C5F" w:rsidRDefault="00685D1F" w:rsidP="008E3C5F">
            <w:pPr>
              <w:spacing w:line="276" w:lineRule="auto"/>
              <w:jc w:val="center"/>
              <w:rPr>
                <w:color w:val="FF0000"/>
                <w:sz w:val="22"/>
                <w:szCs w:val="22"/>
                <w:lang w:eastAsia="en-US" w:bidi="en-US"/>
              </w:rPr>
            </w:pPr>
          </w:p>
        </w:tc>
      </w:tr>
      <w:tr w:rsidR="008E3C5F" w:rsidRPr="008A0D8C" w:rsidTr="00B413B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4665C3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4665C3">
              <w:rPr>
                <w:sz w:val="22"/>
                <w:szCs w:val="22"/>
                <w:lang w:eastAsia="en-US" w:bidi="en-US"/>
              </w:rPr>
              <w:t>Субвенции 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4665C3" w:rsidRDefault="008E3C5F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 w:rsidRPr="004665C3">
              <w:rPr>
                <w:sz w:val="22"/>
                <w:szCs w:val="22"/>
                <w:lang w:eastAsia="en-US" w:bidi="en-US"/>
              </w:rPr>
              <w:t>987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4665C3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4665C3">
              <w:rPr>
                <w:sz w:val="22"/>
                <w:szCs w:val="22"/>
                <w:lang w:val="en-US" w:eastAsia="en-US" w:bidi="en-US"/>
              </w:rPr>
              <w:t>2 02 03015 10 0000 15</w:t>
            </w:r>
            <w:r w:rsidRPr="004665C3">
              <w:rPr>
                <w:sz w:val="22"/>
                <w:szCs w:val="22"/>
                <w:lang w:eastAsia="en-US" w:bidi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685D1F" w:rsidRDefault="002C72AA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685D1F" w:rsidRDefault="002C72AA" w:rsidP="008E3C5F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8E3C5F" w:rsidRDefault="008E3C5F" w:rsidP="008E3C5F">
            <w:pPr>
              <w:spacing w:line="276" w:lineRule="auto"/>
              <w:jc w:val="center"/>
              <w:rPr>
                <w:color w:val="FF0000"/>
                <w:sz w:val="22"/>
                <w:szCs w:val="22"/>
                <w:lang w:eastAsia="en-US" w:bidi="en-US"/>
              </w:rPr>
            </w:pPr>
          </w:p>
        </w:tc>
      </w:tr>
      <w:tr w:rsidR="008E3C5F" w:rsidRPr="008A0D8C" w:rsidTr="00B413B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4665C3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4665C3">
              <w:rPr>
                <w:sz w:val="22"/>
                <w:szCs w:val="22"/>
                <w:lang w:eastAsia="en-US" w:bidi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4665C3" w:rsidRDefault="008E3C5F" w:rsidP="008E3C5F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  <w:r w:rsidRPr="004665C3">
              <w:rPr>
                <w:bCs/>
                <w:sz w:val="22"/>
                <w:szCs w:val="22"/>
                <w:lang w:eastAsia="en-US" w:bidi="en-US"/>
              </w:rPr>
              <w:t>987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4665C3" w:rsidRDefault="008E3C5F" w:rsidP="008E3C5F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  <w:r w:rsidRPr="004665C3">
              <w:rPr>
                <w:bCs/>
                <w:sz w:val="22"/>
                <w:szCs w:val="22"/>
                <w:lang w:eastAsia="en-US" w:bidi="en-US"/>
              </w:rPr>
              <w:t>2 02 49999 10 0000 150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685D1F" w:rsidRDefault="002C72AA" w:rsidP="008E3C5F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  <w:r>
              <w:rPr>
                <w:bCs/>
                <w:sz w:val="22"/>
                <w:szCs w:val="22"/>
                <w:lang w:eastAsia="en-US" w:bidi="en-US"/>
              </w:rPr>
              <w:t>1407,8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685D1F" w:rsidRDefault="002C72AA" w:rsidP="008E3C5F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  <w:r>
              <w:rPr>
                <w:bCs/>
                <w:sz w:val="22"/>
                <w:szCs w:val="22"/>
                <w:lang w:eastAsia="en-US" w:bidi="en-US"/>
              </w:rPr>
              <w:t>1407,8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8E3C5F" w:rsidRDefault="008E3C5F" w:rsidP="008E3C5F">
            <w:pPr>
              <w:spacing w:line="276" w:lineRule="auto"/>
              <w:jc w:val="center"/>
              <w:rPr>
                <w:bCs/>
                <w:color w:val="FF0000"/>
                <w:sz w:val="22"/>
                <w:szCs w:val="22"/>
                <w:lang w:eastAsia="en-US" w:bidi="en-US"/>
              </w:rPr>
            </w:pPr>
          </w:p>
        </w:tc>
      </w:tr>
      <w:tr w:rsidR="008E3C5F" w:rsidRPr="008A0D8C" w:rsidTr="00B413B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4665C3" w:rsidRDefault="008E3C5F" w:rsidP="008E3C5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4665C3">
              <w:rPr>
                <w:sz w:val="22"/>
                <w:szCs w:val="22"/>
                <w:lang w:eastAsia="en-US" w:bidi="en-US"/>
              </w:rPr>
              <w:t>ИТОГО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8A0D8C" w:rsidRDefault="008E3C5F" w:rsidP="008E3C5F">
            <w:pPr>
              <w:spacing w:line="276" w:lineRule="auto"/>
              <w:jc w:val="center"/>
              <w:rPr>
                <w:bCs/>
                <w:color w:val="FF0000"/>
                <w:sz w:val="22"/>
                <w:szCs w:val="22"/>
                <w:lang w:eastAsia="en-US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8A0D8C" w:rsidRDefault="008E3C5F" w:rsidP="008E3C5F">
            <w:pPr>
              <w:spacing w:line="276" w:lineRule="auto"/>
              <w:jc w:val="center"/>
              <w:rPr>
                <w:bCs/>
                <w:color w:val="FF0000"/>
                <w:sz w:val="22"/>
                <w:szCs w:val="22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FD6A45" w:rsidRDefault="002C72AA" w:rsidP="008E3C5F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>3688,4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FD6A45" w:rsidRDefault="002C72AA" w:rsidP="008E3C5F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>3849,2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5F" w:rsidRPr="00FD6A45" w:rsidRDefault="002C72AA" w:rsidP="008E3C5F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>104,36</w:t>
            </w:r>
          </w:p>
        </w:tc>
      </w:tr>
    </w:tbl>
    <w:p w:rsidR="00E921C9" w:rsidRPr="008A0D8C" w:rsidRDefault="00E921C9" w:rsidP="00E921C9">
      <w:pPr>
        <w:rPr>
          <w:color w:val="FF0000"/>
          <w:sz w:val="22"/>
          <w:szCs w:val="22"/>
        </w:rPr>
      </w:pPr>
    </w:p>
    <w:p w:rsidR="00E921C9" w:rsidRPr="008A0D8C" w:rsidRDefault="00E921C9" w:rsidP="00E921C9">
      <w:pPr>
        <w:jc w:val="right"/>
        <w:rPr>
          <w:color w:val="FF0000"/>
          <w:sz w:val="20"/>
          <w:szCs w:val="20"/>
        </w:rPr>
      </w:pPr>
    </w:p>
    <w:p w:rsidR="00F92724" w:rsidRPr="008A0D8C" w:rsidRDefault="00F92724">
      <w:pPr>
        <w:rPr>
          <w:color w:val="FF0000"/>
          <w:sz w:val="20"/>
          <w:szCs w:val="20"/>
        </w:rPr>
      </w:pPr>
    </w:p>
    <w:p w:rsidR="00221B26" w:rsidRPr="008A0D8C" w:rsidRDefault="00221B26">
      <w:pPr>
        <w:rPr>
          <w:color w:val="FF0000"/>
          <w:sz w:val="20"/>
          <w:szCs w:val="20"/>
        </w:rPr>
      </w:pPr>
    </w:p>
    <w:sectPr w:rsidR="00221B26" w:rsidRPr="008A0D8C" w:rsidSect="00DF4272">
      <w:pgSz w:w="11906" w:h="16838" w:code="9"/>
      <w:pgMar w:top="709" w:right="127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921C9"/>
    <w:rsid w:val="00010DE2"/>
    <w:rsid w:val="00027DDA"/>
    <w:rsid w:val="00042A88"/>
    <w:rsid w:val="00076F53"/>
    <w:rsid w:val="00080826"/>
    <w:rsid w:val="00095366"/>
    <w:rsid w:val="000B70CC"/>
    <w:rsid w:val="000E176C"/>
    <w:rsid w:val="000E3C68"/>
    <w:rsid w:val="000F6564"/>
    <w:rsid w:val="001154EE"/>
    <w:rsid w:val="00170CD5"/>
    <w:rsid w:val="00172DDC"/>
    <w:rsid w:val="00174C12"/>
    <w:rsid w:val="0018527E"/>
    <w:rsid w:val="001B23E9"/>
    <w:rsid w:val="001B400D"/>
    <w:rsid w:val="001E0A96"/>
    <w:rsid w:val="00220647"/>
    <w:rsid w:val="0022155D"/>
    <w:rsid w:val="00221B26"/>
    <w:rsid w:val="00232AF2"/>
    <w:rsid w:val="00237857"/>
    <w:rsid w:val="00265654"/>
    <w:rsid w:val="002A0F73"/>
    <w:rsid w:val="002A67A5"/>
    <w:rsid w:val="002B0702"/>
    <w:rsid w:val="002C72AA"/>
    <w:rsid w:val="002D3E6C"/>
    <w:rsid w:val="002F3AB4"/>
    <w:rsid w:val="00303302"/>
    <w:rsid w:val="00307FEB"/>
    <w:rsid w:val="0032403C"/>
    <w:rsid w:val="0038044F"/>
    <w:rsid w:val="00380BD1"/>
    <w:rsid w:val="0038596B"/>
    <w:rsid w:val="003A3657"/>
    <w:rsid w:val="003F30B7"/>
    <w:rsid w:val="00433818"/>
    <w:rsid w:val="00441D2F"/>
    <w:rsid w:val="004440A7"/>
    <w:rsid w:val="00452986"/>
    <w:rsid w:val="004665C3"/>
    <w:rsid w:val="00494D38"/>
    <w:rsid w:val="0049580E"/>
    <w:rsid w:val="0049627A"/>
    <w:rsid w:val="00497912"/>
    <w:rsid w:val="004E3645"/>
    <w:rsid w:val="004E6D28"/>
    <w:rsid w:val="004F767A"/>
    <w:rsid w:val="00503DAF"/>
    <w:rsid w:val="005166EE"/>
    <w:rsid w:val="00544243"/>
    <w:rsid w:val="0055372D"/>
    <w:rsid w:val="0059399D"/>
    <w:rsid w:val="00594B83"/>
    <w:rsid w:val="005B2832"/>
    <w:rsid w:val="005C0A43"/>
    <w:rsid w:val="00605E99"/>
    <w:rsid w:val="00612375"/>
    <w:rsid w:val="00623F7E"/>
    <w:rsid w:val="00630060"/>
    <w:rsid w:val="00632464"/>
    <w:rsid w:val="0064426D"/>
    <w:rsid w:val="00645FA0"/>
    <w:rsid w:val="00646120"/>
    <w:rsid w:val="00647C7A"/>
    <w:rsid w:val="00685D1F"/>
    <w:rsid w:val="00693B0B"/>
    <w:rsid w:val="006A18D5"/>
    <w:rsid w:val="006A60FB"/>
    <w:rsid w:val="006B75A2"/>
    <w:rsid w:val="006D453F"/>
    <w:rsid w:val="006E43C8"/>
    <w:rsid w:val="006F1198"/>
    <w:rsid w:val="007001AD"/>
    <w:rsid w:val="00707C1F"/>
    <w:rsid w:val="00716670"/>
    <w:rsid w:val="007226E0"/>
    <w:rsid w:val="0073338E"/>
    <w:rsid w:val="007612CC"/>
    <w:rsid w:val="007C1AFE"/>
    <w:rsid w:val="007C25E1"/>
    <w:rsid w:val="007D1B69"/>
    <w:rsid w:val="007E0CB2"/>
    <w:rsid w:val="007F56EF"/>
    <w:rsid w:val="00804BB2"/>
    <w:rsid w:val="0080681B"/>
    <w:rsid w:val="00811A0B"/>
    <w:rsid w:val="008266C3"/>
    <w:rsid w:val="0085587C"/>
    <w:rsid w:val="008679F0"/>
    <w:rsid w:val="00871BDE"/>
    <w:rsid w:val="0088377C"/>
    <w:rsid w:val="008968EE"/>
    <w:rsid w:val="008A0D8C"/>
    <w:rsid w:val="008B036C"/>
    <w:rsid w:val="008C6F46"/>
    <w:rsid w:val="008D7151"/>
    <w:rsid w:val="008E25A2"/>
    <w:rsid w:val="008E3C5F"/>
    <w:rsid w:val="009254EA"/>
    <w:rsid w:val="00981E94"/>
    <w:rsid w:val="00987B73"/>
    <w:rsid w:val="009915E9"/>
    <w:rsid w:val="009B0123"/>
    <w:rsid w:val="00A41F12"/>
    <w:rsid w:val="00A87BB4"/>
    <w:rsid w:val="00A91023"/>
    <w:rsid w:val="00AA291E"/>
    <w:rsid w:val="00B21269"/>
    <w:rsid w:val="00B2298C"/>
    <w:rsid w:val="00B413B5"/>
    <w:rsid w:val="00B77232"/>
    <w:rsid w:val="00C00502"/>
    <w:rsid w:val="00C154AF"/>
    <w:rsid w:val="00C73B81"/>
    <w:rsid w:val="00C7677F"/>
    <w:rsid w:val="00C94B86"/>
    <w:rsid w:val="00CA78D9"/>
    <w:rsid w:val="00CB0435"/>
    <w:rsid w:val="00CD2615"/>
    <w:rsid w:val="00CD2DEA"/>
    <w:rsid w:val="00CD2F7C"/>
    <w:rsid w:val="00CE5304"/>
    <w:rsid w:val="00CF7B3B"/>
    <w:rsid w:val="00D0535C"/>
    <w:rsid w:val="00D237B8"/>
    <w:rsid w:val="00D27253"/>
    <w:rsid w:val="00D36497"/>
    <w:rsid w:val="00D44441"/>
    <w:rsid w:val="00D72FBD"/>
    <w:rsid w:val="00D85B7B"/>
    <w:rsid w:val="00D91321"/>
    <w:rsid w:val="00D93B4A"/>
    <w:rsid w:val="00DB258D"/>
    <w:rsid w:val="00DB5DE2"/>
    <w:rsid w:val="00DF4272"/>
    <w:rsid w:val="00E01735"/>
    <w:rsid w:val="00E03E10"/>
    <w:rsid w:val="00E56031"/>
    <w:rsid w:val="00E6106E"/>
    <w:rsid w:val="00E921C9"/>
    <w:rsid w:val="00E92295"/>
    <w:rsid w:val="00EB3892"/>
    <w:rsid w:val="00ED33E2"/>
    <w:rsid w:val="00EE1655"/>
    <w:rsid w:val="00EF0FE0"/>
    <w:rsid w:val="00F0408E"/>
    <w:rsid w:val="00F35FE6"/>
    <w:rsid w:val="00F92724"/>
    <w:rsid w:val="00FC11B7"/>
    <w:rsid w:val="00FD49DC"/>
    <w:rsid w:val="00FD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D889DA"/>
  <w15:docId w15:val="{CD545091-2975-4FF5-8449-70525518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1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0E3C6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0E3C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7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F0B2C-A1C4-4F2F-BC7D-CEC4A01F4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Пользователь Windows</cp:lastModifiedBy>
  <cp:revision>136</cp:revision>
  <cp:lastPrinted>2022-03-14T08:45:00Z</cp:lastPrinted>
  <dcterms:created xsi:type="dcterms:W3CDTF">2010-12-23T05:12:00Z</dcterms:created>
  <dcterms:modified xsi:type="dcterms:W3CDTF">2025-02-19T07:25:00Z</dcterms:modified>
</cp:coreProperties>
</file>