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E73" w:rsidRDefault="00924E73" w:rsidP="0025797F">
      <w:pPr>
        <w:jc w:val="center"/>
      </w:pPr>
    </w:p>
    <w:p w:rsidR="00924E73" w:rsidRDefault="00924E73" w:rsidP="0017751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24E73" w:rsidRPr="004F4D35" w:rsidRDefault="002E1479" w:rsidP="001A22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</w:t>
      </w:r>
      <w:r w:rsidR="00C16DB4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</w:t>
      </w:r>
      <w:r w:rsidR="00924E73" w:rsidRPr="004F4D35">
        <w:rPr>
          <w:sz w:val="22"/>
          <w:szCs w:val="22"/>
        </w:rPr>
        <w:t>Приложение 1</w:t>
      </w:r>
    </w:p>
    <w:p w:rsidR="00924E73" w:rsidRDefault="00924E73" w:rsidP="001A225E">
      <w:pPr>
        <w:jc w:val="both"/>
        <w:rPr>
          <w:sz w:val="24"/>
          <w:szCs w:val="24"/>
        </w:rPr>
      </w:pPr>
    </w:p>
    <w:p w:rsidR="00924E73" w:rsidRDefault="00924E73" w:rsidP="001A22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УТВЕРЖДЕН</w:t>
      </w:r>
    </w:p>
    <w:p w:rsidR="00924E73" w:rsidRDefault="00924E73" w:rsidP="001A22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Постановлением  администрации</w:t>
      </w:r>
    </w:p>
    <w:p w:rsidR="00924E73" w:rsidRDefault="002E1479" w:rsidP="001A22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="0081750F">
        <w:rPr>
          <w:sz w:val="24"/>
          <w:szCs w:val="24"/>
        </w:rPr>
        <w:t>Салобелякского</w:t>
      </w:r>
      <w:r w:rsidR="00924E73">
        <w:rPr>
          <w:sz w:val="24"/>
          <w:szCs w:val="24"/>
        </w:rPr>
        <w:t xml:space="preserve"> сельского поселения</w:t>
      </w:r>
    </w:p>
    <w:p w:rsidR="00924E73" w:rsidRDefault="00210269" w:rsidP="001A22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2E1479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 xml:space="preserve"> от  </w:t>
      </w:r>
      <w:r w:rsidR="00A45E0A">
        <w:rPr>
          <w:sz w:val="24"/>
          <w:szCs w:val="24"/>
        </w:rPr>
        <w:t>1</w:t>
      </w:r>
      <w:r w:rsidR="00C16DB4">
        <w:rPr>
          <w:sz w:val="24"/>
          <w:szCs w:val="24"/>
        </w:rPr>
        <w:t>8.12</w:t>
      </w:r>
      <w:r w:rsidR="00522682">
        <w:rPr>
          <w:sz w:val="24"/>
          <w:szCs w:val="24"/>
        </w:rPr>
        <w:t>.20</w:t>
      </w:r>
      <w:r w:rsidR="00C82535">
        <w:rPr>
          <w:sz w:val="24"/>
          <w:szCs w:val="24"/>
        </w:rPr>
        <w:t>2</w:t>
      </w:r>
      <w:r w:rsidR="00A45E0A">
        <w:rPr>
          <w:sz w:val="24"/>
          <w:szCs w:val="24"/>
        </w:rPr>
        <w:t>3</w:t>
      </w:r>
      <w:r w:rsidR="00522682">
        <w:rPr>
          <w:sz w:val="24"/>
          <w:szCs w:val="24"/>
        </w:rPr>
        <w:t xml:space="preserve">    №</w:t>
      </w:r>
    </w:p>
    <w:p w:rsidR="00924E73" w:rsidRDefault="00924E73" w:rsidP="001A225E">
      <w:pPr>
        <w:jc w:val="both"/>
        <w:rPr>
          <w:sz w:val="24"/>
          <w:szCs w:val="24"/>
        </w:rPr>
      </w:pPr>
    </w:p>
    <w:p w:rsidR="00924E73" w:rsidRDefault="00924E73" w:rsidP="001A225E">
      <w:pPr>
        <w:jc w:val="both"/>
        <w:rPr>
          <w:sz w:val="24"/>
          <w:szCs w:val="24"/>
        </w:rPr>
      </w:pPr>
    </w:p>
    <w:p w:rsidR="00924E73" w:rsidRDefault="00924E73" w:rsidP="001A225E">
      <w:pPr>
        <w:jc w:val="both"/>
        <w:rPr>
          <w:sz w:val="24"/>
          <w:szCs w:val="24"/>
        </w:rPr>
      </w:pPr>
    </w:p>
    <w:p w:rsidR="00924E73" w:rsidRPr="001A225E" w:rsidRDefault="00924E73" w:rsidP="001A225E">
      <w:pPr>
        <w:jc w:val="center"/>
        <w:rPr>
          <w:b/>
          <w:sz w:val="24"/>
          <w:szCs w:val="24"/>
        </w:rPr>
      </w:pPr>
      <w:r w:rsidRPr="001A225E">
        <w:rPr>
          <w:b/>
          <w:sz w:val="24"/>
          <w:szCs w:val="24"/>
        </w:rPr>
        <w:t>Порядок</w:t>
      </w:r>
    </w:p>
    <w:p w:rsidR="00924E73" w:rsidRPr="001A225E" w:rsidRDefault="00924E73" w:rsidP="001A225E">
      <w:pPr>
        <w:jc w:val="center"/>
        <w:rPr>
          <w:b/>
          <w:sz w:val="24"/>
          <w:szCs w:val="24"/>
        </w:rPr>
      </w:pPr>
      <w:r w:rsidRPr="001A225E">
        <w:rPr>
          <w:b/>
          <w:sz w:val="24"/>
          <w:szCs w:val="24"/>
        </w:rPr>
        <w:t xml:space="preserve">применения бюджетной классификации Российской Федерации в части, </w:t>
      </w:r>
    </w:p>
    <w:p w:rsidR="00924E73" w:rsidRDefault="00924E73" w:rsidP="001A225E">
      <w:pPr>
        <w:jc w:val="center"/>
        <w:rPr>
          <w:b/>
          <w:sz w:val="24"/>
          <w:szCs w:val="24"/>
        </w:rPr>
      </w:pPr>
      <w:r w:rsidRPr="001A225E">
        <w:rPr>
          <w:b/>
          <w:sz w:val="24"/>
          <w:szCs w:val="24"/>
        </w:rPr>
        <w:t>относящейся к бюджету</w:t>
      </w:r>
      <w:r>
        <w:rPr>
          <w:b/>
          <w:sz w:val="24"/>
          <w:szCs w:val="24"/>
        </w:rPr>
        <w:t xml:space="preserve"> муниципального образования </w:t>
      </w:r>
    </w:p>
    <w:p w:rsidR="00924E73" w:rsidRDefault="0081750F" w:rsidP="001A225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Салобелякское</w:t>
      </w:r>
      <w:r w:rsidR="00924E73">
        <w:rPr>
          <w:b/>
          <w:sz w:val="24"/>
          <w:szCs w:val="24"/>
        </w:rPr>
        <w:t xml:space="preserve"> сельское поселение</w:t>
      </w:r>
    </w:p>
    <w:p w:rsidR="00924E73" w:rsidRDefault="00924E73" w:rsidP="001A225E">
      <w:pPr>
        <w:jc w:val="center"/>
        <w:rPr>
          <w:b/>
          <w:sz w:val="24"/>
          <w:szCs w:val="24"/>
        </w:rPr>
      </w:pPr>
    </w:p>
    <w:p w:rsidR="00924E73" w:rsidRDefault="00924E73" w:rsidP="001A225E">
      <w:pPr>
        <w:jc w:val="center"/>
        <w:rPr>
          <w:b/>
          <w:sz w:val="24"/>
          <w:szCs w:val="24"/>
        </w:rPr>
      </w:pPr>
    </w:p>
    <w:p w:rsidR="00924E73" w:rsidRPr="00D76B14" w:rsidRDefault="00924E73" w:rsidP="00E17C6B">
      <w:pPr>
        <w:jc w:val="both"/>
        <w:rPr>
          <w:sz w:val="24"/>
          <w:szCs w:val="24"/>
        </w:rPr>
      </w:pPr>
      <w:r w:rsidRPr="00E17C6B">
        <w:rPr>
          <w:sz w:val="24"/>
          <w:szCs w:val="24"/>
        </w:rPr>
        <w:t xml:space="preserve">               Настоящий порядок разработан</w:t>
      </w:r>
      <w:r>
        <w:rPr>
          <w:sz w:val="24"/>
          <w:szCs w:val="24"/>
        </w:rPr>
        <w:t xml:space="preserve"> в соответствии со статьями 9 и 21 Бюджетного кодекса Российской Федерации,</w:t>
      </w:r>
      <w:r w:rsidRPr="00842BCB">
        <w:rPr>
          <w:sz w:val="24"/>
          <w:szCs w:val="24"/>
        </w:rPr>
        <w:t xml:space="preserve">пунктом </w:t>
      </w:r>
      <w:r w:rsidR="004C7E88">
        <w:rPr>
          <w:sz w:val="24"/>
          <w:szCs w:val="24"/>
        </w:rPr>
        <w:t xml:space="preserve">77 </w:t>
      </w:r>
      <w:r w:rsidRPr="00842BCB">
        <w:rPr>
          <w:sz w:val="24"/>
          <w:szCs w:val="24"/>
        </w:rPr>
        <w:t xml:space="preserve"> статьи </w:t>
      </w:r>
      <w:r>
        <w:rPr>
          <w:sz w:val="24"/>
          <w:szCs w:val="24"/>
        </w:rPr>
        <w:t>19 Положения о</w:t>
      </w:r>
      <w:r w:rsidRPr="00842BCB">
        <w:rPr>
          <w:sz w:val="24"/>
          <w:szCs w:val="24"/>
          <w:lang w:eastAsia="en-US"/>
        </w:rPr>
        <w:t xml:space="preserve"> бюджетном процессе в </w:t>
      </w:r>
      <w:r>
        <w:rPr>
          <w:sz w:val="24"/>
          <w:szCs w:val="24"/>
          <w:lang w:eastAsia="en-US"/>
        </w:rPr>
        <w:t xml:space="preserve">муниципальном образовании </w:t>
      </w:r>
      <w:r w:rsidR="0081750F">
        <w:rPr>
          <w:sz w:val="24"/>
          <w:szCs w:val="24"/>
          <w:lang w:eastAsia="en-US"/>
        </w:rPr>
        <w:t>Салобелякское</w:t>
      </w:r>
      <w:r>
        <w:rPr>
          <w:sz w:val="24"/>
          <w:szCs w:val="24"/>
          <w:lang w:eastAsia="en-US"/>
        </w:rPr>
        <w:t xml:space="preserve"> сельское поселение, утвержденного решением </w:t>
      </w:r>
      <w:r w:rsidR="0081750F">
        <w:rPr>
          <w:sz w:val="24"/>
          <w:szCs w:val="24"/>
          <w:lang w:eastAsia="en-US"/>
        </w:rPr>
        <w:t>Салобелякской</w:t>
      </w:r>
      <w:r>
        <w:rPr>
          <w:sz w:val="24"/>
          <w:szCs w:val="24"/>
          <w:lang w:eastAsia="en-US"/>
        </w:rPr>
        <w:t xml:space="preserve"> сельской Думы от 31.0</w:t>
      </w:r>
      <w:r w:rsidR="004C7E88">
        <w:rPr>
          <w:sz w:val="24"/>
          <w:szCs w:val="24"/>
          <w:lang w:eastAsia="en-US"/>
        </w:rPr>
        <w:t>8</w:t>
      </w:r>
      <w:r>
        <w:rPr>
          <w:sz w:val="24"/>
          <w:szCs w:val="24"/>
          <w:lang w:eastAsia="en-US"/>
        </w:rPr>
        <w:t xml:space="preserve">.2018 № </w:t>
      </w:r>
      <w:r w:rsidR="004C7E88">
        <w:rPr>
          <w:sz w:val="24"/>
          <w:szCs w:val="24"/>
          <w:lang w:eastAsia="en-US"/>
        </w:rPr>
        <w:t>5</w:t>
      </w:r>
      <w:r w:rsidR="00A45E0A">
        <w:rPr>
          <w:sz w:val="24"/>
          <w:szCs w:val="24"/>
          <w:lang w:eastAsia="en-US"/>
        </w:rPr>
        <w:t>9</w:t>
      </w:r>
      <w:r w:rsidRPr="00842BCB">
        <w:rPr>
          <w:sz w:val="24"/>
          <w:szCs w:val="24"/>
          <w:lang w:eastAsia="en-US"/>
        </w:rPr>
        <w:t xml:space="preserve">, </w:t>
      </w:r>
      <w:r w:rsidRPr="00842BCB">
        <w:rPr>
          <w:sz w:val="24"/>
          <w:szCs w:val="24"/>
        </w:rPr>
        <w:t xml:space="preserve">приказом Министерства финансов </w:t>
      </w:r>
      <w:r w:rsidRPr="00D76B14">
        <w:rPr>
          <w:sz w:val="24"/>
          <w:szCs w:val="24"/>
        </w:rPr>
        <w:t xml:space="preserve">Российской Федерации от 01.07.2013 № 65н «Об утверждении Указаний о порядке применения бюджетной классификации Российской Федерации» и устанавливает структуру, порядок формирования и применения целевых статей расходов бюджета муниципального образования </w:t>
      </w:r>
      <w:r w:rsidR="004C7E88" w:rsidRPr="00D76B14">
        <w:rPr>
          <w:sz w:val="24"/>
          <w:szCs w:val="24"/>
        </w:rPr>
        <w:t>Салобелякское</w:t>
      </w:r>
      <w:r w:rsidRPr="00D76B14">
        <w:rPr>
          <w:sz w:val="24"/>
          <w:szCs w:val="24"/>
        </w:rPr>
        <w:t xml:space="preserve"> сельское поселение (далее – бюджет поселения).</w:t>
      </w:r>
    </w:p>
    <w:p w:rsidR="00924E73" w:rsidRPr="00C16DB4" w:rsidRDefault="00924E73" w:rsidP="00E17C6B">
      <w:pPr>
        <w:jc w:val="both"/>
        <w:rPr>
          <w:color w:val="FF0000"/>
          <w:sz w:val="24"/>
          <w:szCs w:val="24"/>
        </w:rPr>
      </w:pPr>
    </w:p>
    <w:p w:rsidR="00924E73" w:rsidRDefault="00924E73" w:rsidP="0095059D">
      <w:pPr>
        <w:numPr>
          <w:ilvl w:val="0"/>
          <w:numId w:val="14"/>
        </w:numPr>
        <w:jc w:val="center"/>
        <w:rPr>
          <w:b/>
          <w:sz w:val="24"/>
          <w:szCs w:val="24"/>
        </w:rPr>
      </w:pPr>
      <w:r w:rsidRPr="0095059D">
        <w:rPr>
          <w:b/>
          <w:sz w:val="24"/>
          <w:szCs w:val="24"/>
        </w:rPr>
        <w:t>Общие положения</w:t>
      </w:r>
    </w:p>
    <w:p w:rsidR="00924E73" w:rsidRDefault="00924E73" w:rsidP="0095059D">
      <w:pPr>
        <w:jc w:val="center"/>
        <w:rPr>
          <w:b/>
          <w:sz w:val="24"/>
          <w:szCs w:val="24"/>
        </w:rPr>
      </w:pPr>
    </w:p>
    <w:p w:rsidR="00924E73" w:rsidRDefault="00924E73" w:rsidP="005F755C">
      <w:pPr>
        <w:shd w:val="clear" w:color="auto" w:fill="FFFFFF"/>
        <w:spacing w:before="202"/>
        <w:ind w:left="86" w:right="19" w:firstLine="480"/>
        <w:jc w:val="both"/>
        <w:rPr>
          <w:sz w:val="24"/>
          <w:szCs w:val="24"/>
        </w:rPr>
      </w:pPr>
      <w:r w:rsidRPr="005F755C">
        <w:rPr>
          <w:sz w:val="24"/>
          <w:szCs w:val="24"/>
        </w:rPr>
        <w:t>Целевые статьи расходов  бюджета</w:t>
      </w:r>
      <w:r>
        <w:rPr>
          <w:sz w:val="24"/>
          <w:szCs w:val="24"/>
        </w:rPr>
        <w:t xml:space="preserve"> поселения</w:t>
      </w:r>
      <w:r w:rsidRPr="005F755C">
        <w:rPr>
          <w:sz w:val="24"/>
          <w:szCs w:val="24"/>
        </w:rPr>
        <w:t xml:space="preserve"> обеспечивают привязку </w:t>
      </w:r>
      <w:r w:rsidRPr="005F755C">
        <w:rPr>
          <w:spacing w:val="-3"/>
          <w:sz w:val="24"/>
          <w:szCs w:val="24"/>
        </w:rPr>
        <w:t xml:space="preserve">бюджетных ассигнований </w:t>
      </w:r>
      <w:r>
        <w:rPr>
          <w:spacing w:val="-3"/>
          <w:sz w:val="24"/>
          <w:szCs w:val="24"/>
        </w:rPr>
        <w:t xml:space="preserve"> бюджета поселения </w:t>
      </w:r>
      <w:r w:rsidRPr="005F755C">
        <w:rPr>
          <w:spacing w:val="-3"/>
          <w:sz w:val="24"/>
          <w:szCs w:val="24"/>
        </w:rPr>
        <w:t xml:space="preserve">к </w:t>
      </w:r>
      <w:r>
        <w:rPr>
          <w:spacing w:val="-3"/>
          <w:sz w:val="24"/>
          <w:szCs w:val="24"/>
        </w:rPr>
        <w:t>муниципальным</w:t>
      </w:r>
      <w:r w:rsidRPr="005F755C">
        <w:rPr>
          <w:spacing w:val="-3"/>
          <w:sz w:val="24"/>
          <w:szCs w:val="24"/>
        </w:rPr>
        <w:t xml:space="preserve"> программам </w:t>
      </w:r>
      <w:r w:rsidR="004C7E88">
        <w:rPr>
          <w:spacing w:val="-3"/>
          <w:sz w:val="24"/>
          <w:szCs w:val="24"/>
        </w:rPr>
        <w:t>Салобелякское</w:t>
      </w:r>
      <w:r>
        <w:rPr>
          <w:spacing w:val="-3"/>
          <w:sz w:val="24"/>
          <w:szCs w:val="24"/>
        </w:rPr>
        <w:t xml:space="preserve"> сельское поселение (далее- муниципальные программы)</w:t>
      </w:r>
      <w:r w:rsidRPr="005F755C">
        <w:rPr>
          <w:spacing w:val="-3"/>
          <w:sz w:val="24"/>
          <w:szCs w:val="24"/>
        </w:rPr>
        <w:t>, их подпрограммам (далее — про</w:t>
      </w:r>
      <w:r>
        <w:rPr>
          <w:spacing w:val="-3"/>
          <w:sz w:val="24"/>
          <w:szCs w:val="24"/>
        </w:rPr>
        <w:t>граммные направления расходов), и (или) не</w:t>
      </w:r>
      <w:r w:rsidRPr="005F755C">
        <w:rPr>
          <w:sz w:val="24"/>
          <w:szCs w:val="24"/>
        </w:rPr>
        <w:t>программ</w:t>
      </w:r>
      <w:r>
        <w:rPr>
          <w:sz w:val="24"/>
          <w:szCs w:val="24"/>
        </w:rPr>
        <w:t>н</w:t>
      </w:r>
      <w:r w:rsidRPr="005F755C">
        <w:rPr>
          <w:sz w:val="24"/>
          <w:szCs w:val="24"/>
        </w:rPr>
        <w:t>ы</w:t>
      </w:r>
      <w:r>
        <w:rPr>
          <w:sz w:val="24"/>
          <w:szCs w:val="24"/>
        </w:rPr>
        <w:t>м</w:t>
      </w:r>
      <w:r w:rsidRPr="005F755C">
        <w:rPr>
          <w:sz w:val="24"/>
          <w:szCs w:val="24"/>
        </w:rPr>
        <w:t xml:space="preserve"> направлениям деятельности </w:t>
      </w:r>
      <w:r>
        <w:rPr>
          <w:sz w:val="24"/>
          <w:szCs w:val="24"/>
        </w:rPr>
        <w:t xml:space="preserve">представительного органа </w:t>
      </w:r>
      <w:r w:rsidRPr="005F755C">
        <w:rPr>
          <w:spacing w:val="-3"/>
          <w:sz w:val="24"/>
          <w:szCs w:val="24"/>
        </w:rPr>
        <w:t>(далее -</w:t>
      </w:r>
      <w:r w:rsidRPr="005F755C">
        <w:rPr>
          <w:sz w:val="24"/>
          <w:szCs w:val="24"/>
        </w:rPr>
        <w:t xml:space="preserve">непрограммные направления расходов), </w:t>
      </w:r>
      <w:r>
        <w:rPr>
          <w:sz w:val="24"/>
          <w:szCs w:val="24"/>
        </w:rPr>
        <w:t>а также</w:t>
      </w:r>
      <w:r w:rsidRPr="005F755C">
        <w:rPr>
          <w:sz w:val="24"/>
          <w:szCs w:val="24"/>
        </w:rPr>
        <w:t xml:space="preserve"> к расходным обязательствам, подлежащим исполнению за счет средств  бюджета</w:t>
      </w:r>
      <w:r>
        <w:rPr>
          <w:sz w:val="24"/>
          <w:szCs w:val="24"/>
        </w:rPr>
        <w:t xml:space="preserve"> поселения.</w:t>
      </w:r>
    </w:p>
    <w:p w:rsidR="00924E73" w:rsidRPr="005F755C" w:rsidRDefault="00924E73" w:rsidP="00672E4F">
      <w:pPr>
        <w:shd w:val="clear" w:color="auto" w:fill="FFFFFF"/>
        <w:ind w:left="86" w:right="19" w:firstLine="470"/>
        <w:jc w:val="both"/>
        <w:rPr>
          <w:sz w:val="24"/>
          <w:szCs w:val="24"/>
        </w:rPr>
      </w:pPr>
      <w:r w:rsidRPr="00A33B70">
        <w:rPr>
          <w:sz w:val="24"/>
          <w:szCs w:val="24"/>
        </w:rPr>
        <w:t>Структура кода ц</w:t>
      </w:r>
      <w:r>
        <w:rPr>
          <w:sz w:val="24"/>
          <w:szCs w:val="24"/>
        </w:rPr>
        <w:t xml:space="preserve">елевой статьи расходов </w:t>
      </w:r>
      <w:r w:rsidRPr="00A33B70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поселения(8-17 разряды кода классификации расходов  бюджета поселения)</w:t>
      </w:r>
      <w:r w:rsidRPr="00A33B70">
        <w:rPr>
          <w:sz w:val="24"/>
          <w:szCs w:val="24"/>
        </w:rPr>
        <w:t xml:space="preserve">  включает следующие составн</w:t>
      </w:r>
      <w:r>
        <w:rPr>
          <w:sz w:val="24"/>
          <w:szCs w:val="24"/>
        </w:rPr>
        <w:t>ые части:</w:t>
      </w:r>
    </w:p>
    <w:p w:rsidR="00924E73" w:rsidRPr="00A33B70" w:rsidRDefault="00924E73" w:rsidP="00A33B70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A33B70">
        <w:rPr>
          <w:sz w:val="24"/>
          <w:szCs w:val="24"/>
        </w:rPr>
        <w:t xml:space="preserve">од программного (непрограммного) направления расходов (8 - </w:t>
      </w:r>
      <w:r>
        <w:rPr>
          <w:sz w:val="24"/>
          <w:szCs w:val="24"/>
        </w:rPr>
        <w:t>12</w:t>
      </w:r>
      <w:r w:rsidRPr="00A33B70">
        <w:rPr>
          <w:sz w:val="24"/>
          <w:szCs w:val="24"/>
        </w:rPr>
        <w:t xml:space="preserve"> разряды кода классификации расходов </w:t>
      </w:r>
      <w:r>
        <w:rPr>
          <w:sz w:val="24"/>
          <w:szCs w:val="24"/>
        </w:rPr>
        <w:t xml:space="preserve"> бюджета поселения), включающий код подпрограммы (10-12 разряды кода классификации расходов бюджетов);</w:t>
      </w:r>
    </w:p>
    <w:p w:rsidR="00924E73" w:rsidRDefault="00924E73" w:rsidP="00A33B70">
      <w:pPr>
        <w:shd w:val="clear" w:color="auto" w:fill="FFFFFF"/>
        <w:ind w:left="96" w:firstLine="480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A33B70">
        <w:rPr>
          <w:sz w:val="24"/>
          <w:szCs w:val="24"/>
        </w:rPr>
        <w:t xml:space="preserve">од направления расходов (13 - 17 разряды кода классификации расходов </w:t>
      </w:r>
      <w:r>
        <w:rPr>
          <w:sz w:val="24"/>
          <w:szCs w:val="24"/>
        </w:rPr>
        <w:t xml:space="preserve"> бюджета поселения</w:t>
      </w:r>
      <w:r w:rsidRPr="00A33B70">
        <w:rPr>
          <w:sz w:val="24"/>
          <w:szCs w:val="24"/>
        </w:rPr>
        <w:t xml:space="preserve">) предназначен для кодирования направлений расходования средств, конкретизирующих (при необходимости) отдельные мероприятия. Направления расходов являются универсальными и могут применяться в различных целевых статьях </w:t>
      </w:r>
      <w:r>
        <w:rPr>
          <w:spacing w:val="-2"/>
          <w:sz w:val="24"/>
          <w:szCs w:val="24"/>
        </w:rPr>
        <w:t xml:space="preserve">расходов </w:t>
      </w:r>
      <w:r w:rsidRPr="00A33B70">
        <w:rPr>
          <w:spacing w:val="-2"/>
          <w:sz w:val="24"/>
          <w:szCs w:val="24"/>
        </w:rPr>
        <w:t xml:space="preserve"> бюджета</w:t>
      </w:r>
      <w:r>
        <w:rPr>
          <w:spacing w:val="-2"/>
          <w:sz w:val="24"/>
          <w:szCs w:val="24"/>
        </w:rPr>
        <w:t xml:space="preserve"> поселения</w:t>
      </w:r>
      <w:r w:rsidRPr="00A33B70">
        <w:rPr>
          <w:spacing w:val="-2"/>
          <w:sz w:val="24"/>
          <w:szCs w:val="24"/>
        </w:rPr>
        <w:t xml:space="preserve"> в увязке с муниципальными программами, их подпрограммами и (или) непрограммными направлениями расходов.</w:t>
      </w:r>
    </w:p>
    <w:p w:rsidR="00924E73" w:rsidRPr="00A33B70" w:rsidRDefault="00924E73" w:rsidP="00672E4F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отсутствии в муниципальной программе подпрограммы коду подпрограммы присваивается уникальный код «000».Т</w:t>
      </w:r>
      <w:r w:rsidRPr="00A33B70">
        <w:rPr>
          <w:sz w:val="24"/>
          <w:szCs w:val="24"/>
        </w:rPr>
        <w:t xml:space="preserve">акже по данному коду </w:t>
      </w:r>
      <w:r w:rsidRPr="00A33B70">
        <w:rPr>
          <w:spacing w:val="-2"/>
          <w:sz w:val="24"/>
          <w:szCs w:val="24"/>
        </w:rPr>
        <w:t xml:space="preserve">отражаются отдельные мероприятия, не вошедшие в подпрограммы (при наличии </w:t>
      </w:r>
      <w:r w:rsidRPr="00A33B70">
        <w:rPr>
          <w:sz w:val="24"/>
          <w:szCs w:val="24"/>
        </w:rPr>
        <w:t xml:space="preserve">таковых), без детализации по конкретным мероприятиям с присвоением им уникального </w:t>
      </w:r>
      <w:r>
        <w:rPr>
          <w:sz w:val="24"/>
          <w:szCs w:val="24"/>
        </w:rPr>
        <w:t xml:space="preserve">цифрового </w:t>
      </w:r>
      <w:r w:rsidRPr="00A33B70">
        <w:rPr>
          <w:sz w:val="24"/>
          <w:szCs w:val="24"/>
        </w:rPr>
        <w:t>кода «9</w:t>
      </w:r>
      <w:r>
        <w:rPr>
          <w:sz w:val="24"/>
          <w:szCs w:val="24"/>
        </w:rPr>
        <w:t>00</w:t>
      </w:r>
      <w:r w:rsidRPr="00A33B70">
        <w:rPr>
          <w:sz w:val="24"/>
          <w:szCs w:val="24"/>
        </w:rPr>
        <w:t>».</w:t>
      </w:r>
    </w:p>
    <w:p w:rsidR="00924E73" w:rsidRPr="00A33B70" w:rsidRDefault="00924E73" w:rsidP="00A33B70">
      <w:pPr>
        <w:shd w:val="clear" w:color="auto" w:fill="FFFFFF"/>
        <w:ind w:left="96" w:firstLine="480"/>
        <w:jc w:val="both"/>
        <w:rPr>
          <w:sz w:val="24"/>
          <w:szCs w:val="24"/>
        </w:rPr>
      </w:pPr>
    </w:p>
    <w:p w:rsidR="00924E73" w:rsidRDefault="00924E73" w:rsidP="00A33B70">
      <w:pPr>
        <w:shd w:val="clear" w:color="auto" w:fill="FFFFFF"/>
        <w:ind w:left="77" w:right="10" w:firstLine="490"/>
        <w:jc w:val="both"/>
        <w:rPr>
          <w:sz w:val="24"/>
          <w:szCs w:val="24"/>
        </w:rPr>
      </w:pPr>
      <w:r w:rsidRPr="00A33B70">
        <w:rPr>
          <w:sz w:val="24"/>
          <w:szCs w:val="24"/>
        </w:rPr>
        <w:t>Перечень и коды муниципальных программ, их подпрограмм и непрограммны</w:t>
      </w:r>
      <w:r>
        <w:rPr>
          <w:sz w:val="24"/>
          <w:szCs w:val="24"/>
        </w:rPr>
        <w:t xml:space="preserve">х направлений расходов </w:t>
      </w:r>
      <w:r w:rsidRPr="00A33B70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поселения</w:t>
      </w:r>
      <w:r w:rsidRPr="00A33B70">
        <w:rPr>
          <w:sz w:val="24"/>
          <w:szCs w:val="24"/>
        </w:rPr>
        <w:t xml:space="preserve"> представлены в Приложении 1 к настоящему Порядку.</w:t>
      </w:r>
    </w:p>
    <w:p w:rsidR="00924E73" w:rsidRDefault="00924E73" w:rsidP="00A33B70">
      <w:pPr>
        <w:shd w:val="clear" w:color="auto" w:fill="FFFFFF"/>
        <w:ind w:left="77" w:right="10" w:firstLine="490"/>
        <w:jc w:val="both"/>
        <w:rPr>
          <w:sz w:val="24"/>
          <w:szCs w:val="24"/>
        </w:rPr>
      </w:pPr>
    </w:p>
    <w:p w:rsidR="00924E73" w:rsidRPr="00672E4F" w:rsidRDefault="00924E73" w:rsidP="00A33B70">
      <w:pPr>
        <w:shd w:val="clear" w:color="auto" w:fill="FFFFFF"/>
        <w:ind w:left="77" w:right="10" w:firstLine="490"/>
        <w:jc w:val="both"/>
        <w:rPr>
          <w:sz w:val="24"/>
          <w:szCs w:val="24"/>
        </w:rPr>
      </w:pPr>
      <w:r w:rsidRPr="00672E4F">
        <w:rPr>
          <w:sz w:val="24"/>
          <w:szCs w:val="24"/>
        </w:rPr>
        <w:lastRenderedPageBreak/>
        <w:t>Код направления расходов предназначен для кодирования конкретных направлений расходования средств  бюджета</w:t>
      </w:r>
      <w:r>
        <w:rPr>
          <w:sz w:val="24"/>
          <w:szCs w:val="24"/>
        </w:rPr>
        <w:t xml:space="preserve"> поселения</w:t>
      </w:r>
      <w:r w:rsidRPr="00672E4F">
        <w:rPr>
          <w:sz w:val="24"/>
          <w:szCs w:val="24"/>
        </w:rPr>
        <w:t>. Направления расходов являются универсальными и могут применяться в различных целевых статьях расходов  бюджета</w:t>
      </w:r>
      <w:r>
        <w:rPr>
          <w:sz w:val="24"/>
          <w:szCs w:val="24"/>
        </w:rPr>
        <w:t xml:space="preserve"> поселения</w:t>
      </w:r>
      <w:r w:rsidRPr="00672E4F">
        <w:rPr>
          <w:sz w:val="24"/>
          <w:szCs w:val="24"/>
        </w:rPr>
        <w:t xml:space="preserve"> в увязке с </w:t>
      </w:r>
      <w:r>
        <w:rPr>
          <w:sz w:val="24"/>
          <w:szCs w:val="24"/>
        </w:rPr>
        <w:t>муниципальными</w:t>
      </w:r>
      <w:r w:rsidRPr="00672E4F">
        <w:rPr>
          <w:sz w:val="24"/>
          <w:szCs w:val="24"/>
        </w:rPr>
        <w:t xml:space="preserve"> программами, их подпрограммами и (или) непрограммными направлениями расходов.</w:t>
      </w:r>
    </w:p>
    <w:p w:rsidR="00924E73" w:rsidRDefault="00924E73" w:rsidP="00373E2A">
      <w:pPr>
        <w:shd w:val="clear" w:color="auto" w:fill="FFFFFF"/>
        <w:ind w:left="96" w:firstLine="480"/>
        <w:jc w:val="both"/>
        <w:rPr>
          <w:sz w:val="24"/>
          <w:szCs w:val="24"/>
        </w:rPr>
      </w:pPr>
    </w:p>
    <w:p w:rsidR="00924E73" w:rsidRDefault="00924E73" w:rsidP="00B86B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Отражение расходов </w:t>
      </w:r>
      <w:r w:rsidRPr="007E7920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поселения</w:t>
      </w:r>
      <w:r w:rsidRPr="007E7920">
        <w:rPr>
          <w:sz w:val="24"/>
          <w:szCs w:val="24"/>
        </w:rPr>
        <w:t xml:space="preserve">, источником финансового </w:t>
      </w:r>
      <w:r w:rsidRPr="007E7920">
        <w:rPr>
          <w:spacing w:val="-3"/>
          <w:sz w:val="24"/>
          <w:szCs w:val="24"/>
        </w:rPr>
        <w:t>обеспечения которых являются субсидии, субвенции</w:t>
      </w:r>
      <w:r w:rsidRPr="007E7920">
        <w:rPr>
          <w:sz w:val="24"/>
          <w:szCs w:val="24"/>
        </w:rPr>
        <w:t xml:space="preserve">, иные межбюджетные трансферты, имеющие </w:t>
      </w:r>
      <w:r w:rsidRPr="007E7920">
        <w:rPr>
          <w:spacing w:val="-2"/>
          <w:sz w:val="24"/>
          <w:szCs w:val="24"/>
        </w:rPr>
        <w:t>целевое назначение, предоставляемые из областного бюджет</w:t>
      </w:r>
      <w:r>
        <w:rPr>
          <w:spacing w:val="-2"/>
          <w:sz w:val="24"/>
          <w:szCs w:val="24"/>
        </w:rPr>
        <w:t>а</w:t>
      </w:r>
      <w:r w:rsidRPr="007E7920">
        <w:rPr>
          <w:spacing w:val="-2"/>
          <w:sz w:val="24"/>
          <w:szCs w:val="24"/>
        </w:rPr>
        <w:t>, осуществляется</w:t>
      </w:r>
      <w:r>
        <w:rPr>
          <w:spacing w:val="-2"/>
          <w:sz w:val="24"/>
          <w:szCs w:val="24"/>
        </w:rPr>
        <w:t xml:space="preserve">по целевым статьям расходов  бюджета поселения, включаемым </w:t>
      </w:r>
      <w:r w:rsidRPr="005F755C">
        <w:rPr>
          <w:sz w:val="24"/>
          <w:szCs w:val="24"/>
        </w:rPr>
        <w:t>код</w:t>
      </w:r>
      <w:r>
        <w:rPr>
          <w:sz w:val="24"/>
          <w:szCs w:val="24"/>
        </w:rPr>
        <w:t>ы</w:t>
      </w:r>
      <w:r w:rsidRPr="005F755C">
        <w:rPr>
          <w:sz w:val="24"/>
          <w:szCs w:val="24"/>
        </w:rPr>
        <w:t xml:space="preserve"> направлени</w:t>
      </w:r>
      <w:r>
        <w:rPr>
          <w:sz w:val="24"/>
          <w:szCs w:val="24"/>
        </w:rPr>
        <w:t>й</w:t>
      </w:r>
      <w:r w:rsidRPr="005F755C">
        <w:rPr>
          <w:sz w:val="24"/>
          <w:szCs w:val="24"/>
        </w:rPr>
        <w:t xml:space="preserve"> расходов</w:t>
      </w:r>
      <w:r>
        <w:rPr>
          <w:sz w:val="24"/>
          <w:szCs w:val="24"/>
        </w:rPr>
        <w:t xml:space="preserve">  (13-17 разряды кода расходов бюджетов): </w:t>
      </w:r>
      <w:r w:rsidRPr="005F755C">
        <w:rPr>
          <w:spacing w:val="-2"/>
          <w:sz w:val="24"/>
          <w:szCs w:val="24"/>
        </w:rPr>
        <w:t>1500</w:t>
      </w:r>
      <w:r>
        <w:rPr>
          <w:spacing w:val="-2"/>
          <w:sz w:val="24"/>
          <w:szCs w:val="24"/>
        </w:rPr>
        <w:t>0</w:t>
      </w:r>
      <w:r w:rsidRPr="005F755C">
        <w:rPr>
          <w:spacing w:val="-2"/>
          <w:sz w:val="24"/>
          <w:szCs w:val="24"/>
        </w:rPr>
        <w:t>-1599</w:t>
      </w:r>
      <w:r>
        <w:rPr>
          <w:spacing w:val="-2"/>
          <w:sz w:val="24"/>
          <w:szCs w:val="24"/>
        </w:rPr>
        <w:t>9,</w:t>
      </w:r>
      <w:r w:rsidRPr="005F755C">
        <w:rPr>
          <w:spacing w:val="-1"/>
          <w:sz w:val="24"/>
          <w:szCs w:val="24"/>
        </w:rPr>
        <w:t xml:space="preserve">по которым отражаются расходы </w:t>
      </w:r>
      <w:r>
        <w:rPr>
          <w:spacing w:val="-1"/>
          <w:sz w:val="24"/>
          <w:szCs w:val="24"/>
        </w:rPr>
        <w:t xml:space="preserve">областного </w:t>
      </w:r>
      <w:r>
        <w:rPr>
          <w:sz w:val="24"/>
          <w:szCs w:val="24"/>
        </w:rPr>
        <w:t>бюджета</w:t>
      </w:r>
      <w:r w:rsidRPr="005F755C">
        <w:rPr>
          <w:sz w:val="24"/>
          <w:szCs w:val="24"/>
        </w:rPr>
        <w:t xml:space="preserve"> на предоставление ука</w:t>
      </w:r>
      <w:r>
        <w:rPr>
          <w:sz w:val="24"/>
          <w:szCs w:val="24"/>
        </w:rPr>
        <w:t>занных межбюджетных трансфертов.</w:t>
      </w:r>
    </w:p>
    <w:p w:rsidR="00924E73" w:rsidRPr="001418A1" w:rsidRDefault="00924E73" w:rsidP="001418A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418A1">
        <w:rPr>
          <w:sz w:val="24"/>
          <w:szCs w:val="24"/>
        </w:rPr>
        <w:t>Перече</w:t>
      </w:r>
      <w:r>
        <w:rPr>
          <w:sz w:val="24"/>
          <w:szCs w:val="24"/>
        </w:rPr>
        <w:t xml:space="preserve">нь и коды направлений расходов </w:t>
      </w:r>
      <w:r w:rsidRPr="001418A1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поселения</w:t>
      </w:r>
      <w:r w:rsidRPr="001418A1">
        <w:rPr>
          <w:sz w:val="24"/>
          <w:szCs w:val="24"/>
        </w:rPr>
        <w:t xml:space="preserve"> представлены в приложении № 2 к настоящему Порядку.</w:t>
      </w:r>
    </w:p>
    <w:p w:rsidR="00924E73" w:rsidRPr="001418A1" w:rsidRDefault="00924E73" w:rsidP="001418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18A1">
        <w:rPr>
          <w:sz w:val="24"/>
          <w:szCs w:val="24"/>
        </w:rPr>
        <w:tab/>
        <w:t>Отражение расходов  бюджета</w:t>
      </w:r>
      <w:r>
        <w:rPr>
          <w:sz w:val="24"/>
          <w:szCs w:val="24"/>
        </w:rPr>
        <w:t xml:space="preserve"> поселения</w:t>
      </w:r>
      <w:r w:rsidRPr="001418A1">
        <w:rPr>
          <w:sz w:val="24"/>
          <w:szCs w:val="24"/>
        </w:rPr>
        <w:t>, источником финансового обеспечения которых являются субсидии, субвенции (за исключением субвенций, формирующих единую субвенцию), иные межбюджетные трансферты, имеющие целевое назначение, включающим коды направлений расходов 50000-59990, предоставляемые из федерального бюджета</w:t>
      </w:r>
      <w:r>
        <w:rPr>
          <w:sz w:val="24"/>
          <w:szCs w:val="24"/>
        </w:rPr>
        <w:t>,</w:t>
      </w:r>
      <w:r w:rsidRPr="001418A1">
        <w:rPr>
          <w:sz w:val="24"/>
          <w:szCs w:val="24"/>
        </w:rPr>
        <w:t xml:space="preserve"> осуществляется по кодам направления расходов в соответствии с требованиями, установленными приказом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Федерации».</w:t>
      </w:r>
    </w:p>
    <w:p w:rsidR="00924E73" w:rsidRPr="001418A1" w:rsidRDefault="00924E73" w:rsidP="00B86B7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18A1">
        <w:rPr>
          <w:sz w:val="24"/>
          <w:szCs w:val="24"/>
        </w:rPr>
        <w:tab/>
        <w:t>Перечень и коды направлений расходов  бюджета</w:t>
      </w:r>
      <w:r>
        <w:rPr>
          <w:sz w:val="24"/>
          <w:szCs w:val="24"/>
        </w:rPr>
        <w:t xml:space="preserve"> поселения</w:t>
      </w:r>
      <w:r w:rsidRPr="001418A1">
        <w:rPr>
          <w:sz w:val="24"/>
          <w:szCs w:val="24"/>
        </w:rPr>
        <w:t xml:space="preserve">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</w:t>
      </w:r>
      <w:r>
        <w:rPr>
          <w:sz w:val="24"/>
          <w:szCs w:val="24"/>
        </w:rPr>
        <w:t>областного</w:t>
      </w:r>
      <w:r w:rsidR="00C16D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федерального </w:t>
      </w:r>
      <w:r w:rsidRPr="001418A1">
        <w:rPr>
          <w:sz w:val="24"/>
          <w:szCs w:val="24"/>
        </w:rPr>
        <w:t>бюджет</w:t>
      </w:r>
      <w:r>
        <w:rPr>
          <w:sz w:val="24"/>
          <w:szCs w:val="24"/>
        </w:rPr>
        <w:t>ов</w:t>
      </w:r>
      <w:r w:rsidRPr="001418A1">
        <w:rPr>
          <w:sz w:val="24"/>
          <w:szCs w:val="24"/>
        </w:rPr>
        <w:t>, представлены в приложении № 3 к настоящему Порядку.</w:t>
      </w:r>
      <w:r w:rsidRPr="001418A1">
        <w:rPr>
          <w:sz w:val="24"/>
          <w:szCs w:val="24"/>
        </w:rPr>
        <w:tab/>
      </w:r>
      <w:r w:rsidRPr="001418A1">
        <w:rPr>
          <w:sz w:val="24"/>
          <w:szCs w:val="24"/>
        </w:rPr>
        <w:tab/>
      </w:r>
    </w:p>
    <w:p w:rsidR="00924E73" w:rsidRPr="00D76B14" w:rsidRDefault="00924E73" w:rsidP="001418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18A1">
        <w:rPr>
          <w:sz w:val="24"/>
          <w:szCs w:val="24"/>
        </w:rPr>
        <w:tab/>
        <w:t>Отнесение расходов  бюджета</w:t>
      </w:r>
      <w:r>
        <w:rPr>
          <w:sz w:val="24"/>
          <w:szCs w:val="24"/>
        </w:rPr>
        <w:t xml:space="preserve"> поселения</w:t>
      </w:r>
      <w:r w:rsidRPr="001418A1">
        <w:rPr>
          <w:sz w:val="24"/>
          <w:szCs w:val="24"/>
        </w:rPr>
        <w:t xml:space="preserve">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федерального бюджета, в том числе за счет остатков прошлых лет, осуществляется в соответствии с приказом Министерства финансов Российской Федерации </w:t>
      </w:r>
      <w:r w:rsidRPr="00D76B14">
        <w:rPr>
          <w:sz w:val="24"/>
          <w:szCs w:val="24"/>
        </w:rPr>
        <w:t>от 01.07.2013 № 65н «Об утверждении Указаний о порядке применения бюджетной классификации Российской Федерации».</w:t>
      </w:r>
    </w:p>
    <w:p w:rsidR="00924E73" w:rsidRPr="00D76B14" w:rsidRDefault="00924E73" w:rsidP="001418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76B14">
        <w:rPr>
          <w:sz w:val="24"/>
          <w:szCs w:val="24"/>
        </w:rPr>
        <w:tab/>
        <w:t>Отражение в текущем финансовом году расходов  бюджета поселения,  осуществляемых за счет остатков субсидий, субвенций, иных межбюджетных трансфертов, имеющих целевое назначение прошлых лет, производится в следующем порядке:</w:t>
      </w:r>
    </w:p>
    <w:p w:rsidR="00924E73" w:rsidRPr="001418A1" w:rsidRDefault="00924E73" w:rsidP="001418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18A1">
        <w:rPr>
          <w:sz w:val="24"/>
          <w:szCs w:val="24"/>
        </w:rPr>
        <w:tab/>
        <w:t xml:space="preserve">при сохранении у </w:t>
      </w:r>
      <w:r>
        <w:rPr>
          <w:sz w:val="24"/>
          <w:szCs w:val="24"/>
        </w:rPr>
        <w:t>муниципального образования</w:t>
      </w:r>
      <w:r w:rsidRPr="001418A1">
        <w:rPr>
          <w:sz w:val="24"/>
          <w:szCs w:val="24"/>
        </w:rPr>
        <w:t xml:space="preserve"> расходных обязательств по предоставлению в текущем финансовом году целевых межбюджетных трансфертов на указанные цели – по соответствующим направлениям расходов, приведенным в подразделе 2.2 раздела 2 настоящего Порядка;</w:t>
      </w:r>
    </w:p>
    <w:p w:rsidR="00924E73" w:rsidRPr="001418A1" w:rsidRDefault="00924E73" w:rsidP="004721F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18A1">
        <w:rPr>
          <w:sz w:val="24"/>
          <w:szCs w:val="24"/>
        </w:rPr>
        <w:tab/>
      </w:r>
    </w:p>
    <w:p w:rsidR="00924E73" w:rsidRPr="001418A1" w:rsidRDefault="00924E73" w:rsidP="001418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4E73" w:rsidRDefault="00924E73" w:rsidP="008A4719">
      <w:pPr>
        <w:numPr>
          <w:ilvl w:val="0"/>
          <w:numId w:val="14"/>
        </w:numPr>
        <w:shd w:val="clear" w:color="auto" w:fill="FFFFFF"/>
        <w:ind w:right="10"/>
        <w:jc w:val="center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>Правила отнесения расходов  бюджета поселения на соответствующие</w:t>
      </w:r>
    </w:p>
    <w:p w:rsidR="00924E73" w:rsidRPr="008A4719" w:rsidRDefault="00924E73" w:rsidP="008A4719">
      <w:pPr>
        <w:shd w:val="clear" w:color="auto" w:fill="FFFFFF"/>
        <w:ind w:left="720" w:right="10"/>
        <w:jc w:val="center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>целевые статьи.</w:t>
      </w:r>
    </w:p>
    <w:p w:rsidR="00924E73" w:rsidRDefault="00924E73" w:rsidP="008A4719">
      <w:pPr>
        <w:shd w:val="clear" w:color="auto" w:fill="FFFFFF"/>
        <w:ind w:right="10"/>
        <w:jc w:val="both"/>
        <w:rPr>
          <w:spacing w:val="-1"/>
          <w:sz w:val="24"/>
          <w:szCs w:val="24"/>
        </w:rPr>
      </w:pPr>
    </w:p>
    <w:p w:rsidR="0048238D" w:rsidRDefault="00C902CC" w:rsidP="0048238D">
      <w:pPr>
        <w:shd w:val="clear" w:color="auto" w:fill="FFFFFF"/>
        <w:ind w:left="96" w:right="10"/>
        <w:jc w:val="both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>2.1.</w:t>
      </w:r>
      <w:r w:rsidR="00924E73" w:rsidRPr="008A4719">
        <w:rPr>
          <w:b/>
          <w:spacing w:val="-1"/>
          <w:sz w:val="24"/>
          <w:szCs w:val="24"/>
        </w:rPr>
        <w:t>Муниципаль</w:t>
      </w:r>
      <w:r w:rsidR="00924E73">
        <w:rPr>
          <w:b/>
          <w:spacing w:val="-1"/>
          <w:sz w:val="24"/>
          <w:szCs w:val="24"/>
        </w:rPr>
        <w:t>ные программы и их подпрограммы</w:t>
      </w:r>
    </w:p>
    <w:p w:rsidR="0048238D" w:rsidRDefault="0048238D" w:rsidP="0048238D">
      <w:pPr>
        <w:shd w:val="clear" w:color="auto" w:fill="FFFFFF"/>
        <w:ind w:left="96" w:right="10"/>
        <w:jc w:val="both"/>
        <w:rPr>
          <w:b/>
          <w:sz w:val="24"/>
          <w:szCs w:val="24"/>
        </w:rPr>
      </w:pPr>
    </w:p>
    <w:p w:rsidR="0048238D" w:rsidRPr="008A4719" w:rsidRDefault="0048238D" w:rsidP="0048238D">
      <w:pPr>
        <w:jc w:val="both"/>
        <w:rPr>
          <w:b/>
          <w:sz w:val="24"/>
          <w:szCs w:val="24"/>
        </w:rPr>
      </w:pPr>
    </w:p>
    <w:p w:rsidR="00924E73" w:rsidRDefault="00924E73" w:rsidP="00C902CC">
      <w:pPr>
        <w:shd w:val="clear" w:color="auto" w:fill="FFFFFF"/>
        <w:ind w:left="720" w:right="10"/>
        <w:jc w:val="both"/>
        <w:rPr>
          <w:b/>
          <w:spacing w:val="-1"/>
          <w:sz w:val="24"/>
          <w:szCs w:val="24"/>
        </w:rPr>
      </w:pPr>
    </w:p>
    <w:p w:rsidR="00924E73" w:rsidRDefault="00924E73" w:rsidP="00B17700">
      <w:pPr>
        <w:shd w:val="clear" w:color="auto" w:fill="FFFFFF"/>
        <w:ind w:right="10"/>
        <w:jc w:val="both"/>
        <w:rPr>
          <w:spacing w:val="-1"/>
          <w:sz w:val="24"/>
          <w:szCs w:val="24"/>
        </w:rPr>
      </w:pPr>
    </w:p>
    <w:p w:rsidR="00924E73" w:rsidRPr="00B17700" w:rsidRDefault="00924E73" w:rsidP="005F0179">
      <w:pPr>
        <w:shd w:val="clear" w:color="auto" w:fill="FFFFFF"/>
        <w:ind w:left="96" w:right="10"/>
        <w:jc w:val="both"/>
        <w:rPr>
          <w:b/>
          <w:spacing w:val="-1"/>
          <w:sz w:val="24"/>
          <w:szCs w:val="24"/>
        </w:rPr>
      </w:pPr>
      <w:r w:rsidRPr="00B17700">
        <w:rPr>
          <w:b/>
          <w:spacing w:val="-1"/>
          <w:sz w:val="24"/>
          <w:szCs w:val="24"/>
        </w:rPr>
        <w:t xml:space="preserve">   11000 00000 Муниципальная программа «Развитие жилищно-к</w:t>
      </w:r>
      <w:r>
        <w:rPr>
          <w:b/>
          <w:spacing w:val="-1"/>
          <w:sz w:val="24"/>
          <w:szCs w:val="24"/>
        </w:rPr>
        <w:t>оммунального комплекса</w:t>
      </w:r>
      <w:r w:rsidRPr="00B17700">
        <w:rPr>
          <w:b/>
          <w:spacing w:val="-1"/>
          <w:sz w:val="24"/>
          <w:szCs w:val="24"/>
        </w:rPr>
        <w:t>»</w:t>
      </w:r>
    </w:p>
    <w:p w:rsidR="00924E73" w:rsidRDefault="00924E73" w:rsidP="005F0179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</w:p>
    <w:p w:rsidR="00924E73" w:rsidRDefault="00924E73" w:rsidP="005F0179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         По данной целевой статье отражаются расходы бюджета поселения на реализацию муниципальной программы </w:t>
      </w:r>
      <w:r w:rsidRPr="005F0179">
        <w:rPr>
          <w:spacing w:val="-1"/>
          <w:sz w:val="24"/>
          <w:szCs w:val="24"/>
        </w:rPr>
        <w:t>"</w:t>
      </w:r>
      <w:r>
        <w:rPr>
          <w:spacing w:val="-1"/>
          <w:sz w:val="24"/>
          <w:szCs w:val="24"/>
        </w:rPr>
        <w:t xml:space="preserve">Развитие жилищно-коммунального комплекса в </w:t>
      </w:r>
      <w:r w:rsidR="004C7E88">
        <w:rPr>
          <w:spacing w:val="-1"/>
          <w:sz w:val="24"/>
          <w:szCs w:val="24"/>
        </w:rPr>
        <w:t>Салобелякском</w:t>
      </w:r>
      <w:r>
        <w:rPr>
          <w:spacing w:val="-1"/>
          <w:sz w:val="24"/>
          <w:szCs w:val="24"/>
        </w:rPr>
        <w:t xml:space="preserve"> сельском поселении</w:t>
      </w:r>
      <w:r w:rsidRPr="005F0179">
        <w:rPr>
          <w:spacing w:val="-1"/>
          <w:sz w:val="24"/>
          <w:szCs w:val="24"/>
        </w:rPr>
        <w:t>"</w:t>
      </w:r>
    </w:p>
    <w:p w:rsidR="00924E73" w:rsidRDefault="00924E73" w:rsidP="005F0179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</w:p>
    <w:p w:rsidR="00924E73" w:rsidRDefault="00924E73" w:rsidP="00B17700">
      <w:pPr>
        <w:shd w:val="clear" w:color="auto" w:fill="FFFFFF"/>
        <w:ind w:left="96" w:right="10"/>
        <w:jc w:val="center"/>
        <w:rPr>
          <w:b/>
          <w:spacing w:val="-1"/>
          <w:sz w:val="24"/>
          <w:szCs w:val="24"/>
        </w:rPr>
      </w:pPr>
      <w:r w:rsidRPr="004541C7">
        <w:rPr>
          <w:b/>
          <w:spacing w:val="-1"/>
          <w:sz w:val="24"/>
          <w:szCs w:val="24"/>
        </w:rPr>
        <w:t>130</w:t>
      </w:r>
      <w:r>
        <w:rPr>
          <w:b/>
          <w:spacing w:val="-1"/>
          <w:sz w:val="24"/>
          <w:szCs w:val="24"/>
        </w:rPr>
        <w:t>00</w:t>
      </w:r>
      <w:r w:rsidRPr="004541C7">
        <w:rPr>
          <w:b/>
          <w:spacing w:val="-1"/>
          <w:sz w:val="24"/>
          <w:szCs w:val="24"/>
        </w:rPr>
        <w:t xml:space="preserve"> 0000</w:t>
      </w:r>
      <w:r>
        <w:rPr>
          <w:b/>
          <w:spacing w:val="-1"/>
          <w:sz w:val="24"/>
          <w:szCs w:val="24"/>
        </w:rPr>
        <w:t>0</w:t>
      </w:r>
      <w:r w:rsidRPr="004541C7">
        <w:rPr>
          <w:b/>
          <w:spacing w:val="-1"/>
          <w:sz w:val="24"/>
          <w:szCs w:val="24"/>
        </w:rPr>
        <w:t xml:space="preserve"> Муниципальная программа "Разв</w:t>
      </w:r>
      <w:r w:rsidR="004C7E88">
        <w:rPr>
          <w:b/>
          <w:spacing w:val="-1"/>
          <w:sz w:val="24"/>
          <w:szCs w:val="24"/>
        </w:rPr>
        <w:t>итие транспортной инфраструктуры</w:t>
      </w:r>
      <w:r w:rsidRPr="004541C7">
        <w:rPr>
          <w:b/>
          <w:spacing w:val="-1"/>
          <w:sz w:val="24"/>
          <w:szCs w:val="24"/>
        </w:rPr>
        <w:t>"</w:t>
      </w:r>
    </w:p>
    <w:p w:rsidR="00924E73" w:rsidRPr="004541C7" w:rsidRDefault="00924E73" w:rsidP="00B17700">
      <w:pPr>
        <w:shd w:val="clear" w:color="auto" w:fill="FFFFFF"/>
        <w:ind w:left="96" w:right="10"/>
        <w:jc w:val="center"/>
        <w:rPr>
          <w:b/>
          <w:spacing w:val="-1"/>
          <w:sz w:val="24"/>
          <w:szCs w:val="24"/>
        </w:rPr>
      </w:pPr>
    </w:p>
    <w:p w:rsidR="00924E73" w:rsidRDefault="00924E73" w:rsidP="00B17700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ab/>
        <w:t xml:space="preserve">По данной целевой статье отражаются расходы  бюджета поселения на реализацию муниципальной программы    </w:t>
      </w:r>
      <w:r w:rsidRPr="00C92BCE">
        <w:rPr>
          <w:spacing w:val="-1"/>
          <w:sz w:val="24"/>
          <w:szCs w:val="24"/>
        </w:rPr>
        <w:t>"</w:t>
      </w:r>
      <w:r w:rsidRPr="005F0179">
        <w:rPr>
          <w:spacing w:val="-1"/>
          <w:sz w:val="24"/>
          <w:szCs w:val="24"/>
        </w:rPr>
        <w:t>Разви</w:t>
      </w:r>
      <w:r>
        <w:rPr>
          <w:spacing w:val="-1"/>
          <w:sz w:val="24"/>
          <w:szCs w:val="24"/>
        </w:rPr>
        <w:t>тие транспортной инфраструктуры</w:t>
      </w:r>
      <w:r w:rsidRPr="005F0179">
        <w:rPr>
          <w:spacing w:val="-1"/>
          <w:sz w:val="24"/>
          <w:szCs w:val="24"/>
        </w:rPr>
        <w:t>"</w:t>
      </w:r>
    </w:p>
    <w:p w:rsidR="00924E73" w:rsidRDefault="00924E73" w:rsidP="00B17700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</w:p>
    <w:p w:rsidR="00924E73" w:rsidRDefault="00924E73" w:rsidP="00B17700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  <w:r w:rsidRPr="00C92BCE">
        <w:rPr>
          <w:b/>
          <w:spacing w:val="-1"/>
          <w:sz w:val="24"/>
          <w:szCs w:val="24"/>
        </w:rPr>
        <w:t>21000 00000 Муниципальная программа</w:t>
      </w:r>
      <w:r w:rsidRPr="004541C7">
        <w:rPr>
          <w:b/>
          <w:spacing w:val="-1"/>
          <w:sz w:val="24"/>
          <w:szCs w:val="24"/>
        </w:rPr>
        <w:t>"</w:t>
      </w:r>
      <w:r>
        <w:rPr>
          <w:b/>
          <w:spacing w:val="-1"/>
          <w:sz w:val="24"/>
          <w:szCs w:val="24"/>
        </w:rPr>
        <w:t>Управление муниципальным имуществом</w:t>
      </w:r>
      <w:r w:rsidRPr="005F0179">
        <w:rPr>
          <w:spacing w:val="-1"/>
          <w:sz w:val="24"/>
          <w:szCs w:val="24"/>
        </w:rPr>
        <w:t>"</w:t>
      </w:r>
    </w:p>
    <w:p w:rsidR="00924E73" w:rsidRDefault="00924E73" w:rsidP="00B17700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</w:p>
    <w:p w:rsidR="00924E73" w:rsidRDefault="00924E73" w:rsidP="005F0179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         По данной целевой статье отражаются расходы  бюджета поселения на реализацию муниципальной программы    </w:t>
      </w:r>
      <w:r w:rsidRPr="00C92BCE">
        <w:rPr>
          <w:spacing w:val="-1"/>
          <w:sz w:val="24"/>
          <w:szCs w:val="24"/>
        </w:rPr>
        <w:t>"</w:t>
      </w:r>
      <w:r>
        <w:rPr>
          <w:spacing w:val="-1"/>
          <w:sz w:val="24"/>
          <w:szCs w:val="24"/>
        </w:rPr>
        <w:t>Управление муниципальным имуществом</w:t>
      </w:r>
      <w:r w:rsidRPr="005F0179">
        <w:rPr>
          <w:spacing w:val="-1"/>
          <w:sz w:val="24"/>
          <w:szCs w:val="24"/>
        </w:rPr>
        <w:t>"</w:t>
      </w:r>
    </w:p>
    <w:p w:rsidR="00924E73" w:rsidRDefault="00924E73" w:rsidP="005F0179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</w:p>
    <w:p w:rsidR="00924E73" w:rsidRDefault="00924E73" w:rsidP="006E0569">
      <w:pPr>
        <w:shd w:val="clear" w:color="auto" w:fill="FFFFFF"/>
        <w:ind w:left="96" w:right="10"/>
        <w:jc w:val="center"/>
        <w:rPr>
          <w:b/>
          <w:spacing w:val="-1"/>
          <w:sz w:val="24"/>
          <w:szCs w:val="24"/>
        </w:rPr>
      </w:pPr>
      <w:r w:rsidRPr="002A36A5">
        <w:rPr>
          <w:b/>
          <w:spacing w:val="-1"/>
          <w:sz w:val="24"/>
          <w:szCs w:val="24"/>
        </w:rPr>
        <w:t>250</w:t>
      </w:r>
      <w:r>
        <w:rPr>
          <w:b/>
          <w:spacing w:val="-1"/>
          <w:sz w:val="24"/>
          <w:szCs w:val="24"/>
        </w:rPr>
        <w:t>00</w:t>
      </w:r>
      <w:r w:rsidRPr="002A36A5">
        <w:rPr>
          <w:b/>
          <w:spacing w:val="-1"/>
          <w:sz w:val="24"/>
          <w:szCs w:val="24"/>
        </w:rPr>
        <w:t xml:space="preserve"> 0000</w:t>
      </w:r>
      <w:r>
        <w:rPr>
          <w:b/>
          <w:spacing w:val="-1"/>
          <w:sz w:val="24"/>
          <w:szCs w:val="24"/>
        </w:rPr>
        <w:t>0</w:t>
      </w:r>
      <w:r w:rsidRPr="002A36A5">
        <w:rPr>
          <w:b/>
          <w:spacing w:val="-1"/>
          <w:sz w:val="24"/>
          <w:szCs w:val="24"/>
        </w:rPr>
        <w:t xml:space="preserve"> Муниципальная программа "Развитие муниципального управления"</w:t>
      </w:r>
    </w:p>
    <w:p w:rsidR="00924E73" w:rsidRPr="002A36A5" w:rsidRDefault="00924E73" w:rsidP="006E0569">
      <w:pPr>
        <w:shd w:val="clear" w:color="auto" w:fill="FFFFFF"/>
        <w:ind w:left="96" w:right="10"/>
        <w:jc w:val="center"/>
        <w:rPr>
          <w:b/>
          <w:spacing w:val="-1"/>
          <w:sz w:val="24"/>
          <w:szCs w:val="24"/>
        </w:rPr>
      </w:pPr>
    </w:p>
    <w:p w:rsidR="00924E73" w:rsidRDefault="00924E73" w:rsidP="00C92BCE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        По данной целевой статье отражаются расходы  бюджета  поселения на реализацию муниципальной программы  </w:t>
      </w:r>
      <w:r w:rsidRPr="006E0569">
        <w:rPr>
          <w:spacing w:val="-1"/>
          <w:sz w:val="24"/>
          <w:szCs w:val="24"/>
        </w:rPr>
        <w:t xml:space="preserve"> "Раз</w:t>
      </w:r>
      <w:r>
        <w:rPr>
          <w:spacing w:val="-1"/>
          <w:sz w:val="24"/>
          <w:szCs w:val="24"/>
        </w:rPr>
        <w:t>витие муниципального управления</w:t>
      </w:r>
      <w:r w:rsidRPr="006E0569">
        <w:rPr>
          <w:spacing w:val="-1"/>
          <w:sz w:val="24"/>
          <w:szCs w:val="24"/>
        </w:rPr>
        <w:t>"</w:t>
      </w:r>
    </w:p>
    <w:p w:rsidR="00924E73" w:rsidRDefault="00924E73" w:rsidP="006E0569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</w:p>
    <w:p w:rsidR="00924E73" w:rsidRPr="008A4719" w:rsidRDefault="00924E73" w:rsidP="006E0569">
      <w:pPr>
        <w:jc w:val="both"/>
        <w:rPr>
          <w:b/>
          <w:sz w:val="24"/>
          <w:szCs w:val="24"/>
        </w:rPr>
      </w:pPr>
    </w:p>
    <w:p w:rsidR="00924E73" w:rsidRDefault="00924E73" w:rsidP="006872DD">
      <w:pPr>
        <w:numPr>
          <w:ilvl w:val="1"/>
          <w:numId w:val="1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Направления расходов  бюджета поселения</w:t>
      </w:r>
    </w:p>
    <w:p w:rsidR="00924E73" w:rsidRDefault="00924E73" w:rsidP="006872DD">
      <w:pPr>
        <w:ind w:left="720"/>
        <w:rPr>
          <w:b/>
          <w:sz w:val="24"/>
          <w:szCs w:val="24"/>
        </w:rPr>
      </w:pPr>
    </w:p>
    <w:p w:rsidR="00924E73" w:rsidRDefault="00924E73" w:rsidP="00FB0594">
      <w:pPr>
        <w:ind w:left="720"/>
        <w:jc w:val="center"/>
        <w:rPr>
          <w:b/>
          <w:sz w:val="24"/>
          <w:szCs w:val="24"/>
        </w:rPr>
      </w:pPr>
      <w:r w:rsidRPr="008A4BD6">
        <w:rPr>
          <w:b/>
          <w:sz w:val="24"/>
          <w:szCs w:val="24"/>
        </w:rPr>
        <w:t>0100</w:t>
      </w:r>
      <w:r>
        <w:rPr>
          <w:b/>
          <w:sz w:val="24"/>
          <w:szCs w:val="24"/>
        </w:rPr>
        <w:t xml:space="preserve"> 0</w:t>
      </w:r>
      <w:r w:rsidRPr="008A4BD6">
        <w:rPr>
          <w:b/>
          <w:sz w:val="24"/>
          <w:szCs w:val="24"/>
        </w:rPr>
        <w:t xml:space="preserve"> Руководство и управление в сфере установленных функций органов местного самоуправления</w:t>
      </w:r>
    </w:p>
    <w:p w:rsidR="00924E73" w:rsidRPr="008A4BD6" w:rsidRDefault="00924E73" w:rsidP="00FB0594">
      <w:pPr>
        <w:ind w:left="720"/>
        <w:jc w:val="center"/>
        <w:rPr>
          <w:b/>
          <w:sz w:val="24"/>
          <w:szCs w:val="24"/>
        </w:rPr>
      </w:pPr>
    </w:p>
    <w:p w:rsidR="00924E73" w:rsidRDefault="00924E73" w:rsidP="00FB0594">
      <w:pPr>
        <w:rPr>
          <w:sz w:val="24"/>
          <w:szCs w:val="24"/>
        </w:rPr>
      </w:pPr>
      <w:r>
        <w:rPr>
          <w:sz w:val="24"/>
          <w:szCs w:val="24"/>
        </w:rPr>
        <w:t xml:space="preserve">          По данному коду направления расходов отражаются расходы  бюджета поселения на финансовое обеспечение деятельности органов местного самоуправления, </w:t>
      </w:r>
    </w:p>
    <w:p w:rsidR="00924E73" w:rsidRDefault="00924E73" w:rsidP="00FB0594">
      <w:pPr>
        <w:rPr>
          <w:sz w:val="24"/>
          <w:szCs w:val="24"/>
        </w:rPr>
      </w:pPr>
      <w:r>
        <w:rPr>
          <w:sz w:val="24"/>
          <w:szCs w:val="24"/>
        </w:rPr>
        <w:tab/>
        <w:t>в том числе:</w:t>
      </w:r>
    </w:p>
    <w:p w:rsidR="00924E73" w:rsidRDefault="00924E73" w:rsidP="00FB0594">
      <w:pPr>
        <w:rPr>
          <w:sz w:val="24"/>
          <w:szCs w:val="24"/>
        </w:rPr>
      </w:pPr>
    </w:p>
    <w:p w:rsidR="00924E73" w:rsidRPr="00FB0594" w:rsidRDefault="00924E73" w:rsidP="00FB059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01 01 0 </w:t>
      </w:r>
      <w:r w:rsidRPr="00FB0594">
        <w:rPr>
          <w:sz w:val="24"/>
          <w:szCs w:val="24"/>
        </w:rPr>
        <w:t>Глава муниципального образования</w:t>
      </w:r>
    </w:p>
    <w:p w:rsidR="00924E73" w:rsidRDefault="00924E73" w:rsidP="00FB0594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данному коду направления расходов отражаются расходы  бюджета поселения наденежное содержание главы муниципального образования </w:t>
      </w:r>
      <w:r w:rsidRPr="00FB0594">
        <w:rPr>
          <w:sz w:val="24"/>
          <w:szCs w:val="24"/>
        </w:rPr>
        <w:t xml:space="preserve">с учетом </w:t>
      </w:r>
      <w:r w:rsidRPr="00FB0594">
        <w:rPr>
          <w:spacing w:val="-3"/>
          <w:sz w:val="24"/>
          <w:szCs w:val="24"/>
        </w:rPr>
        <w:t xml:space="preserve">страховых взносов по обязательному страхованию в государственные внебюджетные </w:t>
      </w:r>
      <w:r w:rsidRPr="00FB0594">
        <w:rPr>
          <w:sz w:val="24"/>
          <w:szCs w:val="24"/>
        </w:rPr>
        <w:t>фонды Российской Федерации и от несчастных случаев на производстве и профессиональных заболеваний.</w:t>
      </w:r>
    </w:p>
    <w:p w:rsidR="00924E73" w:rsidRDefault="00924E73" w:rsidP="00465B15">
      <w:pPr>
        <w:shd w:val="clear" w:color="auto" w:fill="FFFFFF"/>
        <w:spacing w:before="192"/>
        <w:ind w:left="10" w:right="10" w:firstLine="49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01 05 0 </w:t>
      </w:r>
      <w:r w:rsidRPr="00465B15">
        <w:rPr>
          <w:sz w:val="24"/>
          <w:szCs w:val="24"/>
        </w:rPr>
        <w:t>Органы исполнительной власти местного самоуправления</w:t>
      </w:r>
    </w:p>
    <w:p w:rsidR="00924E73" w:rsidRDefault="00924E73" w:rsidP="00465B15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коду направления расходов отражаются расходы  бюджета поселения нафинансовое обеспечение деятельности органов местного самоуправления</w:t>
      </w:r>
    </w:p>
    <w:p w:rsidR="00924E73" w:rsidRDefault="00924E73" w:rsidP="00465B15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</w:p>
    <w:p w:rsidR="00924E73" w:rsidRPr="00545ACE" w:rsidRDefault="00924E73" w:rsidP="00960291">
      <w:pPr>
        <w:jc w:val="center"/>
        <w:rPr>
          <w:b/>
          <w:sz w:val="24"/>
          <w:szCs w:val="24"/>
        </w:rPr>
      </w:pPr>
      <w:r w:rsidRPr="00545ACE">
        <w:rPr>
          <w:b/>
          <w:sz w:val="24"/>
          <w:szCs w:val="24"/>
        </w:rPr>
        <w:t>04 00 0 Мероприятия в установленной сфере деятельности</w:t>
      </w:r>
    </w:p>
    <w:p w:rsidR="00924E73" w:rsidRPr="008A4BD6" w:rsidRDefault="00924E73" w:rsidP="00960291">
      <w:pPr>
        <w:jc w:val="center"/>
        <w:rPr>
          <w:b/>
          <w:sz w:val="24"/>
          <w:szCs w:val="24"/>
        </w:rPr>
      </w:pPr>
    </w:p>
    <w:p w:rsidR="00924E73" w:rsidRDefault="00924E73" w:rsidP="00960291">
      <w:pPr>
        <w:jc w:val="both"/>
        <w:rPr>
          <w:sz w:val="24"/>
          <w:szCs w:val="24"/>
        </w:rPr>
      </w:pPr>
      <w:r w:rsidRPr="00960291">
        <w:rPr>
          <w:sz w:val="24"/>
          <w:szCs w:val="24"/>
        </w:rPr>
        <w:t>По данному коду направления расходов отражаются расходы  бюджета</w:t>
      </w:r>
      <w:r>
        <w:rPr>
          <w:sz w:val="24"/>
          <w:szCs w:val="24"/>
        </w:rPr>
        <w:t xml:space="preserve"> поселения</w:t>
      </w:r>
      <w:r w:rsidRPr="00960291">
        <w:rPr>
          <w:sz w:val="24"/>
          <w:szCs w:val="24"/>
        </w:rPr>
        <w:t xml:space="preserve"> на </w:t>
      </w:r>
      <w:r>
        <w:rPr>
          <w:spacing w:val="-2"/>
          <w:sz w:val="24"/>
          <w:szCs w:val="24"/>
        </w:rPr>
        <w:t>проведение м</w:t>
      </w:r>
      <w:r w:rsidRPr="00960291">
        <w:rPr>
          <w:sz w:val="24"/>
          <w:szCs w:val="24"/>
        </w:rPr>
        <w:t>ероприятийв установленной сфере деятельности</w:t>
      </w:r>
      <w:r>
        <w:rPr>
          <w:sz w:val="24"/>
          <w:szCs w:val="24"/>
        </w:rPr>
        <w:t xml:space="preserve">, </w:t>
      </w:r>
    </w:p>
    <w:p w:rsidR="00924E73" w:rsidRDefault="00924E73" w:rsidP="009602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 том числе:</w:t>
      </w:r>
    </w:p>
    <w:p w:rsidR="00924E73" w:rsidRDefault="00924E73" w:rsidP="000D2714">
      <w:pPr>
        <w:tabs>
          <w:tab w:val="left" w:pos="205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04 01 0 Управление муниципальным имуществом</w:t>
      </w:r>
    </w:p>
    <w:p w:rsidR="00924E73" w:rsidRDefault="00924E73" w:rsidP="000D2714">
      <w:pPr>
        <w:tabs>
          <w:tab w:val="left" w:pos="2052"/>
        </w:tabs>
        <w:jc w:val="both"/>
        <w:rPr>
          <w:sz w:val="24"/>
          <w:szCs w:val="24"/>
        </w:rPr>
      </w:pPr>
    </w:p>
    <w:p w:rsidR="00924E73" w:rsidRDefault="00924E73" w:rsidP="000D2714">
      <w:pPr>
        <w:jc w:val="both"/>
        <w:rPr>
          <w:b/>
          <w:sz w:val="24"/>
          <w:szCs w:val="24"/>
        </w:rPr>
      </w:pPr>
      <w:r w:rsidRPr="00960291">
        <w:rPr>
          <w:sz w:val="24"/>
          <w:szCs w:val="24"/>
        </w:rPr>
        <w:t>По данному коду направления расходов отражаются расходы  бюджета</w:t>
      </w:r>
      <w:r>
        <w:rPr>
          <w:sz w:val="24"/>
          <w:szCs w:val="24"/>
        </w:rPr>
        <w:t xml:space="preserve"> поселения</w:t>
      </w:r>
      <w:r w:rsidRPr="00960291">
        <w:rPr>
          <w:sz w:val="24"/>
          <w:szCs w:val="24"/>
        </w:rPr>
        <w:t xml:space="preserve"> на </w:t>
      </w:r>
      <w:r>
        <w:rPr>
          <w:spacing w:val="-2"/>
          <w:sz w:val="24"/>
          <w:szCs w:val="24"/>
        </w:rPr>
        <w:t>проведение м</w:t>
      </w:r>
      <w:r w:rsidRPr="00960291">
        <w:rPr>
          <w:sz w:val="24"/>
          <w:szCs w:val="24"/>
        </w:rPr>
        <w:t>ероприятий</w:t>
      </w:r>
      <w:r>
        <w:rPr>
          <w:sz w:val="24"/>
          <w:szCs w:val="24"/>
        </w:rPr>
        <w:t>, связанных с управлением муниципальным имуществом</w:t>
      </w:r>
    </w:p>
    <w:p w:rsidR="00924E73" w:rsidRDefault="00924E73" w:rsidP="000D2714">
      <w:pPr>
        <w:tabs>
          <w:tab w:val="left" w:pos="2052"/>
        </w:tabs>
        <w:jc w:val="both"/>
        <w:rPr>
          <w:sz w:val="24"/>
          <w:szCs w:val="24"/>
        </w:rPr>
      </w:pPr>
    </w:p>
    <w:p w:rsidR="00924E73" w:rsidRDefault="00924E73" w:rsidP="000D2714">
      <w:pPr>
        <w:tabs>
          <w:tab w:val="left" w:pos="2052"/>
        </w:tabs>
        <w:jc w:val="both"/>
        <w:rPr>
          <w:sz w:val="24"/>
          <w:szCs w:val="24"/>
        </w:rPr>
      </w:pPr>
    </w:p>
    <w:p w:rsidR="00924E73" w:rsidRDefault="00924E73" w:rsidP="00D1519E">
      <w:pPr>
        <w:jc w:val="center"/>
        <w:rPr>
          <w:sz w:val="24"/>
          <w:szCs w:val="24"/>
        </w:rPr>
      </w:pPr>
      <w:r w:rsidRPr="00D1519E">
        <w:rPr>
          <w:sz w:val="24"/>
          <w:szCs w:val="24"/>
        </w:rPr>
        <w:t>0408</w:t>
      </w:r>
      <w:r>
        <w:rPr>
          <w:sz w:val="24"/>
          <w:szCs w:val="24"/>
        </w:rPr>
        <w:t xml:space="preserve"> 0</w:t>
      </w:r>
      <w:r w:rsidRPr="00D1519E">
        <w:rPr>
          <w:sz w:val="24"/>
          <w:szCs w:val="24"/>
        </w:rPr>
        <w:t xml:space="preserve"> Мероприятия в сфере дорожной деятельности</w:t>
      </w:r>
    </w:p>
    <w:p w:rsidR="00924E73" w:rsidRPr="00D1519E" w:rsidRDefault="00924E73" w:rsidP="00D1519E">
      <w:pPr>
        <w:jc w:val="center"/>
        <w:rPr>
          <w:sz w:val="24"/>
          <w:szCs w:val="24"/>
        </w:rPr>
      </w:pPr>
    </w:p>
    <w:p w:rsidR="00924E73" w:rsidRDefault="00924E73" w:rsidP="00D1519E">
      <w:pPr>
        <w:jc w:val="both"/>
        <w:rPr>
          <w:sz w:val="24"/>
          <w:szCs w:val="24"/>
        </w:rPr>
      </w:pPr>
      <w:r w:rsidRPr="00960291">
        <w:rPr>
          <w:sz w:val="24"/>
          <w:szCs w:val="24"/>
        </w:rPr>
        <w:t>По данному коду направления расходов отражаются расходы  бюджета</w:t>
      </w:r>
      <w:r>
        <w:rPr>
          <w:sz w:val="24"/>
          <w:szCs w:val="24"/>
        </w:rPr>
        <w:t xml:space="preserve"> поселения</w:t>
      </w:r>
      <w:r w:rsidRPr="00960291">
        <w:rPr>
          <w:sz w:val="24"/>
          <w:szCs w:val="24"/>
        </w:rPr>
        <w:t xml:space="preserve"> на </w:t>
      </w:r>
      <w:r>
        <w:rPr>
          <w:spacing w:val="-2"/>
          <w:sz w:val="24"/>
          <w:szCs w:val="24"/>
        </w:rPr>
        <w:t>проведение м</w:t>
      </w:r>
      <w:r w:rsidRPr="00960291">
        <w:rPr>
          <w:sz w:val="24"/>
          <w:szCs w:val="24"/>
        </w:rPr>
        <w:t>ероприятий</w:t>
      </w:r>
      <w:r w:rsidRPr="00D1519E">
        <w:rPr>
          <w:sz w:val="24"/>
          <w:szCs w:val="24"/>
        </w:rPr>
        <w:t>в сфере дорожной деятельности</w:t>
      </w:r>
    </w:p>
    <w:p w:rsidR="00924E73" w:rsidRDefault="00924E73" w:rsidP="00D1519E">
      <w:pPr>
        <w:jc w:val="both"/>
        <w:rPr>
          <w:sz w:val="24"/>
          <w:szCs w:val="24"/>
        </w:rPr>
      </w:pPr>
    </w:p>
    <w:p w:rsidR="00924E73" w:rsidRDefault="00924E73" w:rsidP="000D2714">
      <w:pPr>
        <w:jc w:val="both"/>
        <w:rPr>
          <w:sz w:val="24"/>
          <w:szCs w:val="24"/>
        </w:rPr>
      </w:pPr>
      <w:r w:rsidRPr="009757DE">
        <w:rPr>
          <w:sz w:val="24"/>
          <w:szCs w:val="24"/>
        </w:rPr>
        <w:t>04 6</w:t>
      </w:r>
      <w:r>
        <w:rPr>
          <w:sz w:val="24"/>
          <w:szCs w:val="24"/>
        </w:rPr>
        <w:t>2</w:t>
      </w:r>
      <w:r w:rsidRPr="009757DE">
        <w:rPr>
          <w:sz w:val="24"/>
          <w:szCs w:val="24"/>
        </w:rPr>
        <w:t xml:space="preserve"> 0</w:t>
      </w:r>
      <w:r>
        <w:rPr>
          <w:sz w:val="24"/>
          <w:szCs w:val="24"/>
        </w:rPr>
        <w:t xml:space="preserve"> Мероприятия в сфере коммунального хозяйства</w:t>
      </w:r>
      <w:bookmarkStart w:id="0" w:name="_GoBack"/>
      <w:bookmarkEnd w:id="0"/>
    </w:p>
    <w:p w:rsidR="00924E73" w:rsidRDefault="00924E73" w:rsidP="000D2714">
      <w:pPr>
        <w:jc w:val="both"/>
        <w:rPr>
          <w:sz w:val="24"/>
          <w:szCs w:val="24"/>
        </w:rPr>
      </w:pPr>
    </w:p>
    <w:p w:rsidR="00924E73" w:rsidRDefault="00924E73" w:rsidP="00BE15BB">
      <w:pPr>
        <w:jc w:val="both"/>
        <w:rPr>
          <w:sz w:val="24"/>
          <w:szCs w:val="24"/>
        </w:rPr>
      </w:pPr>
      <w:r w:rsidRPr="00960291">
        <w:rPr>
          <w:sz w:val="24"/>
          <w:szCs w:val="24"/>
        </w:rPr>
        <w:t>По данному коду направления расходов отражаются расходы  бюджета</w:t>
      </w:r>
      <w:r>
        <w:rPr>
          <w:sz w:val="24"/>
          <w:szCs w:val="24"/>
        </w:rPr>
        <w:t xml:space="preserve"> поселения</w:t>
      </w:r>
      <w:r w:rsidRPr="00960291">
        <w:rPr>
          <w:sz w:val="24"/>
          <w:szCs w:val="24"/>
        </w:rPr>
        <w:t xml:space="preserve"> на </w:t>
      </w:r>
      <w:r>
        <w:rPr>
          <w:spacing w:val="-2"/>
          <w:sz w:val="24"/>
          <w:szCs w:val="24"/>
        </w:rPr>
        <w:t>проведение м</w:t>
      </w:r>
      <w:r w:rsidRPr="00960291">
        <w:rPr>
          <w:sz w:val="24"/>
          <w:szCs w:val="24"/>
        </w:rPr>
        <w:t>ероприятий</w:t>
      </w:r>
      <w:r>
        <w:rPr>
          <w:sz w:val="24"/>
          <w:szCs w:val="24"/>
        </w:rPr>
        <w:t xml:space="preserve"> в сфере коммунального хозяйства</w:t>
      </w:r>
    </w:p>
    <w:p w:rsidR="00924E73" w:rsidRDefault="00924E73" w:rsidP="00BE15BB">
      <w:pPr>
        <w:jc w:val="both"/>
        <w:rPr>
          <w:sz w:val="24"/>
          <w:szCs w:val="24"/>
        </w:rPr>
      </w:pPr>
    </w:p>
    <w:p w:rsidR="00924E73" w:rsidRDefault="00924E73" w:rsidP="00D1519E">
      <w:pPr>
        <w:jc w:val="both"/>
        <w:rPr>
          <w:b/>
          <w:sz w:val="24"/>
          <w:szCs w:val="24"/>
        </w:rPr>
      </w:pPr>
    </w:p>
    <w:p w:rsidR="00924E73" w:rsidRDefault="00924E73" w:rsidP="00D1519E">
      <w:pPr>
        <w:jc w:val="both"/>
        <w:rPr>
          <w:sz w:val="24"/>
          <w:szCs w:val="24"/>
        </w:rPr>
      </w:pPr>
      <w:r w:rsidRPr="009757DE">
        <w:rPr>
          <w:sz w:val="24"/>
          <w:szCs w:val="24"/>
        </w:rPr>
        <w:t xml:space="preserve">                                 04 63 0</w:t>
      </w:r>
      <w:r>
        <w:rPr>
          <w:sz w:val="24"/>
          <w:szCs w:val="24"/>
        </w:rPr>
        <w:t xml:space="preserve"> Мероприятия по уличному освещению</w:t>
      </w:r>
    </w:p>
    <w:p w:rsidR="00924E73" w:rsidRDefault="00924E73" w:rsidP="00D1519E">
      <w:pPr>
        <w:jc w:val="both"/>
        <w:rPr>
          <w:sz w:val="24"/>
          <w:szCs w:val="24"/>
        </w:rPr>
      </w:pPr>
    </w:p>
    <w:p w:rsidR="00924E73" w:rsidRDefault="00924E73" w:rsidP="00D151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По данному коду направления расходов отражаются расходы бюджета поселения по уличному освещению</w:t>
      </w:r>
    </w:p>
    <w:p w:rsidR="00924E73" w:rsidRDefault="00924E73" w:rsidP="00D1519E">
      <w:pPr>
        <w:jc w:val="both"/>
        <w:rPr>
          <w:sz w:val="24"/>
          <w:szCs w:val="24"/>
        </w:rPr>
      </w:pPr>
    </w:p>
    <w:p w:rsidR="00924E73" w:rsidRDefault="00924E73" w:rsidP="00D151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04 66 0 Мероприятия по прочему благоустройству</w:t>
      </w:r>
    </w:p>
    <w:p w:rsidR="00924E73" w:rsidRDefault="00924E73" w:rsidP="00D1519E">
      <w:pPr>
        <w:jc w:val="both"/>
        <w:rPr>
          <w:sz w:val="24"/>
          <w:szCs w:val="24"/>
        </w:rPr>
      </w:pPr>
    </w:p>
    <w:p w:rsidR="00924E73" w:rsidRDefault="00924E73" w:rsidP="00D151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По данному коду направления расходов отражаются расходы бюджета поселения по благоустройству поселения</w:t>
      </w:r>
    </w:p>
    <w:p w:rsidR="00924E73" w:rsidRDefault="00924E73" w:rsidP="00D1519E">
      <w:pPr>
        <w:jc w:val="both"/>
        <w:rPr>
          <w:sz w:val="24"/>
          <w:szCs w:val="24"/>
        </w:rPr>
      </w:pPr>
    </w:p>
    <w:p w:rsidR="00F941AD" w:rsidRDefault="00924E73" w:rsidP="004C7E88">
      <w:pPr>
        <w:tabs>
          <w:tab w:val="left" w:pos="216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941AD" w:rsidRDefault="00F941AD" w:rsidP="00F941AD">
      <w:pPr>
        <w:jc w:val="both"/>
        <w:rPr>
          <w:sz w:val="24"/>
          <w:szCs w:val="24"/>
        </w:rPr>
      </w:pPr>
    </w:p>
    <w:p w:rsidR="00924E73" w:rsidRDefault="00924E73" w:rsidP="00545ACE">
      <w:pPr>
        <w:tabs>
          <w:tab w:val="left" w:pos="216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924E73" w:rsidRDefault="00924E73" w:rsidP="00121B5C">
      <w:pPr>
        <w:jc w:val="both"/>
        <w:rPr>
          <w:b/>
          <w:sz w:val="24"/>
          <w:szCs w:val="24"/>
        </w:rPr>
      </w:pPr>
      <w:r w:rsidRPr="009757DE">
        <w:rPr>
          <w:b/>
          <w:sz w:val="24"/>
          <w:szCs w:val="24"/>
        </w:rPr>
        <w:t xml:space="preserve">                                 07 00 0 Резервные фонды</w:t>
      </w:r>
    </w:p>
    <w:p w:rsidR="00924E73" w:rsidRDefault="00924E73" w:rsidP="00121B5C">
      <w:pPr>
        <w:jc w:val="both"/>
        <w:rPr>
          <w:b/>
          <w:sz w:val="24"/>
          <w:szCs w:val="24"/>
        </w:rPr>
      </w:pPr>
    </w:p>
    <w:p w:rsidR="00924E73" w:rsidRPr="009757DE" w:rsidRDefault="00924E73" w:rsidP="004A6F57">
      <w:pPr>
        <w:jc w:val="both"/>
        <w:rPr>
          <w:b/>
          <w:sz w:val="24"/>
          <w:szCs w:val="24"/>
        </w:rPr>
      </w:pPr>
      <w:r w:rsidRPr="00704C6A">
        <w:rPr>
          <w:sz w:val="24"/>
          <w:szCs w:val="24"/>
        </w:rPr>
        <w:t>По</w:t>
      </w:r>
      <w:r>
        <w:rPr>
          <w:sz w:val="24"/>
          <w:szCs w:val="24"/>
        </w:rPr>
        <w:t xml:space="preserve"> данному коду направления расходов отражаются расходы бюджета поселения на ликвидацию чрезвычайных ситуаций</w:t>
      </w:r>
    </w:p>
    <w:p w:rsidR="00924E73" w:rsidRPr="008A4BD6" w:rsidRDefault="00924E73" w:rsidP="004717ED">
      <w:pPr>
        <w:shd w:val="clear" w:color="auto" w:fill="FFFFFF"/>
        <w:spacing w:before="211"/>
        <w:ind w:left="29" w:firstLine="461"/>
        <w:jc w:val="center"/>
        <w:rPr>
          <w:b/>
          <w:spacing w:val="-2"/>
          <w:sz w:val="24"/>
          <w:szCs w:val="24"/>
        </w:rPr>
      </w:pPr>
      <w:r w:rsidRPr="008A4BD6">
        <w:rPr>
          <w:b/>
          <w:spacing w:val="-2"/>
          <w:sz w:val="24"/>
          <w:szCs w:val="24"/>
        </w:rPr>
        <w:t>0800</w:t>
      </w:r>
      <w:r>
        <w:rPr>
          <w:b/>
          <w:spacing w:val="-2"/>
          <w:sz w:val="24"/>
          <w:szCs w:val="24"/>
        </w:rPr>
        <w:t xml:space="preserve"> 0</w:t>
      </w:r>
      <w:r w:rsidRPr="008A4BD6">
        <w:rPr>
          <w:b/>
          <w:spacing w:val="-2"/>
          <w:sz w:val="24"/>
          <w:szCs w:val="24"/>
        </w:rPr>
        <w:t xml:space="preserve"> Доплаты к пенсиям, дополнительное пенсионное обеспечение</w:t>
      </w:r>
    </w:p>
    <w:p w:rsidR="00924E73" w:rsidRPr="00BE15BB" w:rsidRDefault="00924E73" w:rsidP="00C05808">
      <w:pPr>
        <w:shd w:val="clear" w:color="auto" w:fill="FFFFFF"/>
        <w:spacing w:before="192"/>
        <w:ind w:right="29" w:firstLine="480"/>
        <w:jc w:val="both"/>
        <w:rPr>
          <w:spacing w:val="-2"/>
          <w:sz w:val="24"/>
          <w:szCs w:val="24"/>
        </w:rPr>
      </w:pPr>
      <w:r w:rsidRPr="00C05808">
        <w:rPr>
          <w:sz w:val="24"/>
          <w:szCs w:val="24"/>
        </w:rPr>
        <w:t>По данному коду направления расхо</w:t>
      </w:r>
      <w:r>
        <w:rPr>
          <w:sz w:val="24"/>
          <w:szCs w:val="24"/>
        </w:rPr>
        <w:t xml:space="preserve">дов отражаются расходы </w:t>
      </w:r>
      <w:r w:rsidRPr="00C05808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поселения</w:t>
      </w:r>
      <w:r w:rsidRPr="00C05808">
        <w:rPr>
          <w:spacing w:val="-4"/>
          <w:sz w:val="24"/>
          <w:szCs w:val="24"/>
        </w:rPr>
        <w:t xml:space="preserve">на выплату пенсии за выслугу лет </w:t>
      </w:r>
      <w:r>
        <w:rPr>
          <w:spacing w:val="-4"/>
          <w:sz w:val="24"/>
          <w:szCs w:val="24"/>
        </w:rPr>
        <w:t>лицам, замещавшим должности муниципальной</w:t>
      </w:r>
      <w:r w:rsidRPr="00C05808">
        <w:rPr>
          <w:spacing w:val="-4"/>
          <w:sz w:val="24"/>
          <w:szCs w:val="24"/>
        </w:rPr>
        <w:t xml:space="preserve"> служ</w:t>
      </w:r>
      <w:r>
        <w:rPr>
          <w:spacing w:val="-4"/>
          <w:sz w:val="24"/>
          <w:szCs w:val="24"/>
        </w:rPr>
        <w:t>бы</w:t>
      </w:r>
      <w:r w:rsidRPr="00C05808">
        <w:rPr>
          <w:sz w:val="24"/>
          <w:szCs w:val="24"/>
        </w:rPr>
        <w:t>в соответствии с Законом Кировской области от 0</w:t>
      </w:r>
      <w:r>
        <w:rPr>
          <w:sz w:val="24"/>
          <w:szCs w:val="24"/>
        </w:rPr>
        <w:t>1</w:t>
      </w:r>
      <w:r w:rsidRPr="00C05808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C05808">
        <w:rPr>
          <w:sz w:val="24"/>
          <w:szCs w:val="24"/>
        </w:rPr>
        <w:t>.200</w:t>
      </w:r>
      <w:r>
        <w:rPr>
          <w:sz w:val="24"/>
          <w:szCs w:val="24"/>
        </w:rPr>
        <w:t>0</w:t>
      </w:r>
      <w:r w:rsidRPr="00C05808">
        <w:rPr>
          <w:spacing w:val="-2"/>
          <w:sz w:val="24"/>
          <w:szCs w:val="24"/>
        </w:rPr>
        <w:t xml:space="preserve">№ </w:t>
      </w:r>
      <w:r>
        <w:rPr>
          <w:spacing w:val="-2"/>
          <w:sz w:val="24"/>
          <w:szCs w:val="24"/>
        </w:rPr>
        <w:t>229</w:t>
      </w:r>
      <w:r w:rsidRPr="00C05808">
        <w:rPr>
          <w:spacing w:val="-2"/>
          <w:sz w:val="24"/>
          <w:szCs w:val="24"/>
        </w:rPr>
        <w:t>-30</w:t>
      </w:r>
      <w:r>
        <w:rPr>
          <w:spacing w:val="-2"/>
          <w:sz w:val="24"/>
          <w:szCs w:val="24"/>
        </w:rPr>
        <w:t xml:space="preserve">, доплата к пенсии  лицам, замещавшим муниципальные должности муниципального образования </w:t>
      </w:r>
      <w:r w:rsidR="004C7E88">
        <w:rPr>
          <w:spacing w:val="-2"/>
          <w:sz w:val="24"/>
          <w:szCs w:val="24"/>
        </w:rPr>
        <w:t xml:space="preserve">Салобелякское </w:t>
      </w:r>
      <w:r>
        <w:rPr>
          <w:spacing w:val="-2"/>
          <w:sz w:val="24"/>
          <w:szCs w:val="24"/>
        </w:rPr>
        <w:t xml:space="preserve">сельское поселение в соответствии с решением </w:t>
      </w:r>
      <w:r w:rsidR="004C7E88">
        <w:rPr>
          <w:spacing w:val="-2"/>
          <w:sz w:val="24"/>
          <w:szCs w:val="24"/>
        </w:rPr>
        <w:t>Салобелякской</w:t>
      </w:r>
      <w:r>
        <w:rPr>
          <w:spacing w:val="-2"/>
          <w:sz w:val="24"/>
          <w:szCs w:val="24"/>
        </w:rPr>
        <w:t xml:space="preserve"> сельской </w:t>
      </w:r>
      <w:r w:rsidRPr="0069718A">
        <w:rPr>
          <w:spacing w:val="-2"/>
          <w:sz w:val="24"/>
          <w:szCs w:val="24"/>
        </w:rPr>
        <w:t xml:space="preserve">Думы от </w:t>
      </w:r>
      <w:r w:rsidR="0069718A" w:rsidRPr="0069718A">
        <w:rPr>
          <w:spacing w:val="-2"/>
          <w:sz w:val="24"/>
          <w:szCs w:val="24"/>
        </w:rPr>
        <w:t>24.11.2015</w:t>
      </w:r>
      <w:r w:rsidRPr="0069718A">
        <w:rPr>
          <w:spacing w:val="-2"/>
          <w:sz w:val="24"/>
          <w:szCs w:val="24"/>
        </w:rPr>
        <w:t xml:space="preserve"> №</w:t>
      </w:r>
      <w:r w:rsidR="0069718A" w:rsidRPr="0069718A">
        <w:rPr>
          <w:spacing w:val="-2"/>
          <w:sz w:val="24"/>
          <w:szCs w:val="24"/>
        </w:rPr>
        <w:t>163</w:t>
      </w:r>
    </w:p>
    <w:p w:rsidR="00924E73" w:rsidRPr="00BC212B" w:rsidRDefault="00924E73" w:rsidP="005D3F31">
      <w:pPr>
        <w:shd w:val="clear" w:color="auto" w:fill="FFFFFF"/>
        <w:spacing w:before="192"/>
        <w:ind w:left="10" w:right="10" w:firstLine="49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13</w:t>
      </w:r>
      <w:r w:rsidRPr="00BC212B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0 0 Межбюджетные трансферты, передаваемые бюджетам муниципальных районов из бюджетов сельских поселений на осуществление части полномочий по решению вопросов местного значения в соответствии с заключенными соглашениями</w:t>
      </w:r>
    </w:p>
    <w:p w:rsidR="00924E73" w:rsidRPr="00BC212B" w:rsidRDefault="00924E73" w:rsidP="005D3F31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 w:rsidRPr="00BC212B">
        <w:rPr>
          <w:sz w:val="24"/>
          <w:szCs w:val="24"/>
        </w:rPr>
        <w:t xml:space="preserve">             13 02 0 Финансирование за счёт средств бюджетов </w:t>
      </w:r>
      <w:r>
        <w:rPr>
          <w:sz w:val="24"/>
          <w:szCs w:val="24"/>
        </w:rPr>
        <w:t xml:space="preserve">сельских </w:t>
      </w:r>
      <w:r w:rsidRPr="00BC212B">
        <w:rPr>
          <w:sz w:val="24"/>
          <w:szCs w:val="24"/>
        </w:rPr>
        <w:t>поселений по переданным полномочиям в области градостроительной деятельности</w:t>
      </w:r>
    </w:p>
    <w:p w:rsidR="00924E73" w:rsidRPr="004A6F57" w:rsidRDefault="00924E73" w:rsidP="005D3F31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 w:rsidRPr="004A6F57">
        <w:rPr>
          <w:sz w:val="24"/>
          <w:szCs w:val="24"/>
        </w:rPr>
        <w:t>П</w:t>
      </w:r>
      <w:r>
        <w:rPr>
          <w:sz w:val="24"/>
          <w:szCs w:val="24"/>
        </w:rPr>
        <w:t>о данному коду направления расходов отражаются расходы бюджета поселения по передаче полномочий по градостроительству.</w:t>
      </w:r>
    </w:p>
    <w:p w:rsidR="00924E73" w:rsidRDefault="00924E73" w:rsidP="005D3F31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</w:p>
    <w:p w:rsidR="00B6791F" w:rsidRPr="00BC212B" w:rsidRDefault="00B6791F" w:rsidP="00B6791F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13 04</w:t>
      </w:r>
      <w:r w:rsidRPr="00BC212B">
        <w:rPr>
          <w:sz w:val="24"/>
          <w:szCs w:val="24"/>
        </w:rPr>
        <w:t xml:space="preserve"> 0 Финансирование за счёт средств бюджетов </w:t>
      </w:r>
      <w:r>
        <w:rPr>
          <w:sz w:val="24"/>
          <w:szCs w:val="24"/>
        </w:rPr>
        <w:t xml:space="preserve">сельских </w:t>
      </w:r>
      <w:r w:rsidRPr="00BC212B">
        <w:rPr>
          <w:sz w:val="24"/>
          <w:szCs w:val="24"/>
        </w:rPr>
        <w:t>поселений по</w:t>
      </w:r>
      <w:r>
        <w:rPr>
          <w:sz w:val="24"/>
          <w:szCs w:val="24"/>
        </w:rPr>
        <w:t xml:space="preserve"> переданным полномочиям на обеспечение деятельности добровольной народной дружины</w:t>
      </w:r>
    </w:p>
    <w:p w:rsidR="00B6791F" w:rsidRPr="004A6F57" w:rsidRDefault="00B6791F" w:rsidP="00B6791F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 w:rsidRPr="004A6F57">
        <w:rPr>
          <w:sz w:val="24"/>
          <w:szCs w:val="24"/>
        </w:rPr>
        <w:t>П</w:t>
      </w:r>
      <w:r>
        <w:rPr>
          <w:sz w:val="24"/>
          <w:szCs w:val="24"/>
        </w:rPr>
        <w:t>о данному коду направления расходов отражаются расходы бюджета поселения по передаче полномочий на обеспечение деятельности добровольной народной дружины.</w:t>
      </w:r>
    </w:p>
    <w:p w:rsidR="00924E73" w:rsidRDefault="00924E73" w:rsidP="005D3F31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</w:p>
    <w:p w:rsidR="00924E73" w:rsidRDefault="00924E73" w:rsidP="005D3F31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</w:p>
    <w:p w:rsidR="00924E73" w:rsidRDefault="00924E73" w:rsidP="005D3F31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</w:p>
    <w:p w:rsidR="00924E73" w:rsidRDefault="00924E73" w:rsidP="00892240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892240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892240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892240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892240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Pr="00582CE5" w:rsidRDefault="00D76B14" w:rsidP="00892240">
      <w:pPr>
        <w:shd w:val="clear" w:color="auto" w:fill="FFFFFF"/>
        <w:ind w:left="11" w:right="11" w:firstLine="488"/>
        <w:jc w:val="both"/>
      </w:pPr>
      <w:r>
        <w:t xml:space="preserve">                                                                                                                                                     </w:t>
      </w:r>
      <w:r w:rsidR="00924E73" w:rsidRPr="00582CE5">
        <w:t>Приложение 1</w:t>
      </w:r>
    </w:p>
    <w:p w:rsidR="00924E73" w:rsidRPr="00582CE5" w:rsidRDefault="00D76B14" w:rsidP="00892240">
      <w:pPr>
        <w:shd w:val="clear" w:color="auto" w:fill="FFFFFF"/>
        <w:ind w:left="11" w:right="11" w:firstLine="488"/>
        <w:jc w:val="both"/>
      </w:pPr>
      <w:r>
        <w:t xml:space="preserve">                                                                                                                 </w:t>
      </w:r>
      <w:r w:rsidR="00924E73" w:rsidRPr="00582CE5">
        <w:t xml:space="preserve">к Порядку применения бюджетной </w:t>
      </w:r>
    </w:p>
    <w:p w:rsidR="00924E73" w:rsidRPr="00582CE5" w:rsidRDefault="00D76B14" w:rsidP="00892240">
      <w:pPr>
        <w:shd w:val="clear" w:color="auto" w:fill="FFFFFF"/>
        <w:ind w:left="11" w:right="11" w:firstLine="488"/>
        <w:jc w:val="both"/>
      </w:pPr>
      <w:r>
        <w:t xml:space="preserve">                                                                                             </w:t>
      </w:r>
      <w:r w:rsidR="00924E73" w:rsidRPr="00582CE5">
        <w:t>классификации Российской Федерации в части,</w:t>
      </w:r>
    </w:p>
    <w:p w:rsidR="00924E73" w:rsidRPr="00582CE5" w:rsidRDefault="00924E73" w:rsidP="00892240">
      <w:pPr>
        <w:shd w:val="clear" w:color="auto" w:fill="FFFFFF"/>
        <w:ind w:left="11" w:right="11" w:firstLine="488"/>
        <w:jc w:val="both"/>
      </w:pPr>
      <w:r>
        <w:t xml:space="preserve">                                     </w:t>
      </w:r>
      <w:r w:rsidR="00D76B14">
        <w:t xml:space="preserve">                                                                          </w:t>
      </w:r>
      <w:r>
        <w:t xml:space="preserve">  относящейся к </w:t>
      </w:r>
      <w:r w:rsidRPr="00582CE5">
        <w:t xml:space="preserve"> бюджету</w:t>
      </w:r>
      <w:r>
        <w:t xml:space="preserve"> поселения</w:t>
      </w:r>
    </w:p>
    <w:p w:rsidR="00924E73" w:rsidRPr="00582CE5" w:rsidRDefault="00924E73" w:rsidP="00892240">
      <w:pPr>
        <w:shd w:val="clear" w:color="auto" w:fill="FFFFFF"/>
        <w:ind w:left="11" w:right="11" w:firstLine="488"/>
        <w:jc w:val="both"/>
      </w:pPr>
    </w:p>
    <w:p w:rsidR="00924E73" w:rsidRPr="00374EB7" w:rsidRDefault="00924E73" w:rsidP="00892240">
      <w:pPr>
        <w:shd w:val="clear" w:color="auto" w:fill="FFFFFF"/>
        <w:spacing w:before="192"/>
        <w:ind w:left="11" w:right="11" w:firstLine="488"/>
        <w:jc w:val="center"/>
        <w:rPr>
          <w:b/>
          <w:sz w:val="24"/>
          <w:szCs w:val="24"/>
        </w:rPr>
      </w:pPr>
      <w:r w:rsidRPr="00374EB7">
        <w:rPr>
          <w:b/>
          <w:sz w:val="24"/>
          <w:szCs w:val="24"/>
        </w:rPr>
        <w:t>Перечень и коды муниципальных программ, их подпрограмм и непрограммны</w:t>
      </w:r>
      <w:r>
        <w:rPr>
          <w:b/>
          <w:sz w:val="24"/>
          <w:szCs w:val="24"/>
        </w:rPr>
        <w:t xml:space="preserve">х направлений расходов </w:t>
      </w:r>
      <w:r w:rsidRPr="00374EB7">
        <w:rPr>
          <w:b/>
          <w:sz w:val="24"/>
          <w:szCs w:val="24"/>
        </w:rPr>
        <w:t xml:space="preserve"> бюджета</w:t>
      </w:r>
      <w:r>
        <w:rPr>
          <w:b/>
          <w:sz w:val="24"/>
          <w:szCs w:val="24"/>
        </w:rPr>
        <w:t xml:space="preserve"> поселения</w:t>
      </w:r>
    </w:p>
    <w:tbl>
      <w:tblPr>
        <w:tblW w:w="10104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3"/>
        <w:gridCol w:w="842"/>
        <w:gridCol w:w="8399"/>
      </w:tblGrid>
      <w:tr w:rsidR="00924E73" w:rsidRPr="00605EBD" w:rsidTr="006404E1">
        <w:trPr>
          <w:trHeight w:val="726"/>
        </w:trPr>
        <w:tc>
          <w:tcPr>
            <w:tcW w:w="0" w:type="auto"/>
          </w:tcPr>
          <w:p w:rsidR="00924E73" w:rsidRPr="00374EB7" w:rsidRDefault="00924E73" w:rsidP="00374EB7">
            <w:pPr>
              <w:spacing w:before="192"/>
              <w:ind w:right="11"/>
              <w:jc w:val="center"/>
              <w:rPr>
                <w:b/>
                <w:sz w:val="22"/>
                <w:szCs w:val="22"/>
              </w:rPr>
            </w:pPr>
            <w:r w:rsidRPr="00374EB7">
              <w:rPr>
                <w:b/>
                <w:sz w:val="22"/>
                <w:szCs w:val="22"/>
              </w:rPr>
              <w:t>Код МП</w:t>
            </w:r>
          </w:p>
        </w:tc>
        <w:tc>
          <w:tcPr>
            <w:tcW w:w="0" w:type="auto"/>
          </w:tcPr>
          <w:p w:rsidR="00924E73" w:rsidRPr="00374EB7" w:rsidRDefault="00924E73" w:rsidP="00374EB7">
            <w:pPr>
              <w:spacing w:before="192"/>
              <w:ind w:right="11"/>
              <w:jc w:val="center"/>
              <w:rPr>
                <w:b/>
                <w:sz w:val="22"/>
                <w:szCs w:val="22"/>
              </w:rPr>
            </w:pPr>
            <w:r w:rsidRPr="00374EB7">
              <w:rPr>
                <w:b/>
                <w:sz w:val="22"/>
                <w:szCs w:val="22"/>
              </w:rPr>
              <w:t>Код ПП</w:t>
            </w:r>
          </w:p>
        </w:tc>
        <w:tc>
          <w:tcPr>
            <w:tcW w:w="0" w:type="auto"/>
          </w:tcPr>
          <w:p w:rsidR="00924E73" w:rsidRPr="00374EB7" w:rsidRDefault="00924E73" w:rsidP="00374EB7">
            <w:pPr>
              <w:spacing w:before="192"/>
              <w:ind w:right="11"/>
              <w:jc w:val="center"/>
              <w:rPr>
                <w:b/>
                <w:sz w:val="22"/>
                <w:szCs w:val="22"/>
              </w:rPr>
            </w:pPr>
            <w:r w:rsidRPr="00374EB7">
              <w:rPr>
                <w:b/>
                <w:sz w:val="22"/>
                <w:szCs w:val="22"/>
              </w:rPr>
              <w:t>Наименование муниципальной программы, подпрограммы (непрограммного на</w:t>
            </w:r>
            <w:r>
              <w:rPr>
                <w:b/>
                <w:sz w:val="22"/>
                <w:szCs w:val="22"/>
              </w:rPr>
              <w:t xml:space="preserve">правления расходования </w:t>
            </w:r>
            <w:r w:rsidRPr="00374EB7">
              <w:rPr>
                <w:b/>
                <w:sz w:val="22"/>
                <w:szCs w:val="22"/>
              </w:rPr>
              <w:t xml:space="preserve"> бюджета</w:t>
            </w:r>
            <w:r>
              <w:rPr>
                <w:b/>
                <w:sz w:val="22"/>
                <w:szCs w:val="22"/>
              </w:rPr>
              <w:t xml:space="preserve"> поселения</w:t>
            </w:r>
            <w:r w:rsidRPr="00374EB7">
              <w:rPr>
                <w:b/>
                <w:sz w:val="22"/>
                <w:szCs w:val="22"/>
              </w:rPr>
              <w:t>)</w:t>
            </w:r>
          </w:p>
        </w:tc>
      </w:tr>
      <w:tr w:rsidR="00A40B03" w:rsidRPr="00605EBD" w:rsidTr="006404E1">
        <w:trPr>
          <w:trHeight w:val="458"/>
        </w:trPr>
        <w:tc>
          <w:tcPr>
            <w:tcW w:w="0" w:type="auto"/>
          </w:tcPr>
          <w:p w:rsidR="00A40B03" w:rsidRPr="00906992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906992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:rsidR="00A40B03" w:rsidRPr="00906992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906992">
              <w:rPr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A40B03" w:rsidRPr="00906992" w:rsidRDefault="00A40B03" w:rsidP="004C7E88">
            <w:pPr>
              <w:spacing w:before="192"/>
              <w:ind w:right="11"/>
              <w:rPr>
                <w:sz w:val="22"/>
                <w:szCs w:val="22"/>
              </w:rPr>
            </w:pPr>
            <w:r w:rsidRPr="00906992">
              <w:rPr>
                <w:sz w:val="22"/>
                <w:szCs w:val="22"/>
              </w:rPr>
              <w:t>Муниципальная программа «Развитие жилищно-к</w:t>
            </w:r>
            <w:r w:rsidR="004C7E88">
              <w:rPr>
                <w:sz w:val="22"/>
                <w:szCs w:val="22"/>
              </w:rPr>
              <w:t>оммунального комплекса</w:t>
            </w:r>
            <w:r w:rsidRPr="00906992">
              <w:rPr>
                <w:sz w:val="22"/>
                <w:szCs w:val="22"/>
              </w:rPr>
              <w:t>»</w:t>
            </w:r>
          </w:p>
        </w:tc>
      </w:tr>
      <w:tr w:rsidR="00A40B03" w:rsidRPr="00605EBD" w:rsidTr="006404E1">
        <w:trPr>
          <w:trHeight w:val="650"/>
        </w:trPr>
        <w:tc>
          <w:tcPr>
            <w:tcW w:w="0" w:type="auto"/>
          </w:tcPr>
          <w:p w:rsidR="00A40B03" w:rsidRPr="00906992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:rsidR="00A40B03" w:rsidRPr="00906992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0" w:type="auto"/>
          </w:tcPr>
          <w:p w:rsidR="00A40B03" w:rsidRPr="00906992" w:rsidRDefault="00A40B03" w:rsidP="002D5D48">
            <w:pPr>
              <w:spacing w:before="192"/>
              <w:ind w:right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Направления не вошедшие в рамки подпрограмм</w:t>
            </w:r>
          </w:p>
        </w:tc>
      </w:tr>
      <w:tr w:rsidR="00483876" w:rsidRPr="00605EBD" w:rsidTr="006404E1">
        <w:trPr>
          <w:trHeight w:val="650"/>
        </w:trPr>
        <w:tc>
          <w:tcPr>
            <w:tcW w:w="0" w:type="auto"/>
          </w:tcPr>
          <w:p w:rsidR="00483876" w:rsidRDefault="00483876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:rsidR="00483876" w:rsidRPr="00483876" w:rsidRDefault="00483876" w:rsidP="002D5D48">
            <w:pPr>
              <w:spacing w:before="192"/>
              <w:ind w:right="11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U00</w:t>
            </w:r>
          </w:p>
        </w:tc>
        <w:tc>
          <w:tcPr>
            <w:tcW w:w="0" w:type="auto"/>
          </w:tcPr>
          <w:p w:rsidR="00483876" w:rsidRPr="00483876" w:rsidRDefault="00483876" w:rsidP="002D5D48">
            <w:pPr>
              <w:spacing w:before="192"/>
              <w:ind w:right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Региональные проекты Кировской области , реализуемые  вне рамок национальных проектов</w:t>
            </w:r>
          </w:p>
        </w:tc>
      </w:tr>
      <w:tr w:rsidR="00A40B03" w:rsidRPr="00605EBD" w:rsidTr="006404E1">
        <w:trPr>
          <w:trHeight w:val="474"/>
        </w:trPr>
        <w:tc>
          <w:tcPr>
            <w:tcW w:w="0" w:type="auto"/>
          </w:tcPr>
          <w:p w:rsidR="00A40B03" w:rsidRPr="00374EB7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</w:tcPr>
          <w:p w:rsidR="00A40B03" w:rsidRPr="00374EB7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A40B03" w:rsidRPr="00374EB7" w:rsidRDefault="00A40B03" w:rsidP="002D5D48">
            <w:pPr>
              <w:spacing w:before="192"/>
              <w:ind w:right="11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Муниципальная программа «Развитие транспортной инфраструктуры»</w:t>
            </w:r>
          </w:p>
        </w:tc>
      </w:tr>
      <w:tr w:rsidR="00A40B03" w:rsidRPr="00605EBD" w:rsidTr="006404E1">
        <w:trPr>
          <w:trHeight w:val="94"/>
        </w:trPr>
        <w:tc>
          <w:tcPr>
            <w:tcW w:w="0" w:type="auto"/>
          </w:tcPr>
          <w:p w:rsidR="00A40B03" w:rsidRPr="00374EB7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</w:tcPr>
          <w:p w:rsidR="00A40B03" w:rsidRPr="00374EB7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0" w:type="auto"/>
          </w:tcPr>
          <w:p w:rsidR="00A40B03" w:rsidRPr="00374EB7" w:rsidRDefault="00A40B03" w:rsidP="002D5D48">
            <w:pPr>
              <w:spacing w:before="192"/>
              <w:ind w:right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Направления не вошедшие в рамки подпрограмм</w:t>
            </w:r>
          </w:p>
        </w:tc>
      </w:tr>
      <w:tr w:rsidR="00A40B03" w:rsidRPr="00605EBD" w:rsidTr="006404E1">
        <w:trPr>
          <w:trHeight w:val="362"/>
        </w:trPr>
        <w:tc>
          <w:tcPr>
            <w:tcW w:w="0" w:type="auto"/>
          </w:tcPr>
          <w:p w:rsidR="00A40B03" w:rsidRPr="00374EB7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0B03" w:rsidRPr="00374EB7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A40B03" w:rsidRPr="00374EB7" w:rsidRDefault="00A40B03" w:rsidP="002D5D48">
            <w:pPr>
              <w:spacing w:before="192"/>
              <w:ind w:right="11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Муниципальная программа «</w:t>
            </w:r>
            <w:r>
              <w:rPr>
                <w:sz w:val="22"/>
                <w:szCs w:val="22"/>
              </w:rPr>
              <w:t>Управление муниципальным имуществом</w:t>
            </w:r>
            <w:r w:rsidRPr="00374EB7">
              <w:rPr>
                <w:sz w:val="22"/>
                <w:szCs w:val="22"/>
              </w:rPr>
              <w:t>»</w:t>
            </w:r>
          </w:p>
        </w:tc>
      </w:tr>
      <w:tr w:rsidR="00A40B03" w:rsidRPr="00605EBD" w:rsidTr="006404E1">
        <w:trPr>
          <w:trHeight w:val="389"/>
        </w:trPr>
        <w:tc>
          <w:tcPr>
            <w:tcW w:w="0" w:type="auto"/>
          </w:tcPr>
          <w:p w:rsidR="00A40B03" w:rsidRPr="00374EB7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0" w:type="auto"/>
          </w:tcPr>
          <w:p w:rsidR="00A40B03" w:rsidRPr="00374EB7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0" w:type="auto"/>
          </w:tcPr>
          <w:p w:rsidR="00A40B03" w:rsidRPr="00374EB7" w:rsidRDefault="00A40B03" w:rsidP="002D5D48">
            <w:pPr>
              <w:spacing w:before="192"/>
              <w:ind w:right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Направления не вошедшие в рамки подпрограмм</w:t>
            </w:r>
          </w:p>
        </w:tc>
      </w:tr>
      <w:tr w:rsidR="00A40B03" w:rsidRPr="00605EBD" w:rsidTr="006404E1">
        <w:trPr>
          <w:trHeight w:val="525"/>
        </w:trPr>
        <w:tc>
          <w:tcPr>
            <w:tcW w:w="0" w:type="auto"/>
          </w:tcPr>
          <w:p w:rsidR="00A40B03" w:rsidRPr="00374EB7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25</w:t>
            </w:r>
          </w:p>
        </w:tc>
        <w:tc>
          <w:tcPr>
            <w:tcW w:w="0" w:type="auto"/>
          </w:tcPr>
          <w:p w:rsidR="00A40B03" w:rsidRPr="00374EB7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A40B03" w:rsidRPr="00374EB7" w:rsidRDefault="00A40B03" w:rsidP="002D5D48">
            <w:pPr>
              <w:spacing w:before="192"/>
              <w:ind w:right="11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Муниципальная программа «Развитие муниципального управления»</w:t>
            </w:r>
          </w:p>
        </w:tc>
      </w:tr>
      <w:tr w:rsidR="00A40B03" w:rsidRPr="00605EBD" w:rsidTr="006404E1">
        <w:trPr>
          <w:trHeight w:val="765"/>
        </w:trPr>
        <w:tc>
          <w:tcPr>
            <w:tcW w:w="0" w:type="auto"/>
          </w:tcPr>
          <w:p w:rsidR="00A40B03" w:rsidRPr="00374EB7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25</w:t>
            </w:r>
          </w:p>
        </w:tc>
        <w:tc>
          <w:tcPr>
            <w:tcW w:w="0" w:type="auto"/>
          </w:tcPr>
          <w:p w:rsidR="00A40B03" w:rsidRPr="00374EB7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374EB7"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</w:tcPr>
          <w:p w:rsidR="00A40B03" w:rsidRPr="00374EB7" w:rsidRDefault="00A40B03" w:rsidP="002D5D48">
            <w:pPr>
              <w:spacing w:before="192"/>
              <w:ind w:right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Направления не вошедшие в рамки подпрограмм</w:t>
            </w:r>
          </w:p>
        </w:tc>
      </w:tr>
      <w:tr w:rsidR="00483876" w:rsidRPr="00605EBD" w:rsidTr="006404E1">
        <w:trPr>
          <w:trHeight w:val="765"/>
        </w:trPr>
        <w:tc>
          <w:tcPr>
            <w:tcW w:w="0" w:type="auto"/>
          </w:tcPr>
          <w:p w:rsidR="00483876" w:rsidRPr="00374EB7" w:rsidRDefault="00483876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0" w:type="auto"/>
          </w:tcPr>
          <w:p w:rsidR="00483876" w:rsidRPr="00483876" w:rsidRDefault="00483876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Q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</w:tcPr>
          <w:p w:rsidR="00483876" w:rsidRDefault="00483876" w:rsidP="002D5D48">
            <w:pPr>
              <w:spacing w:before="192"/>
              <w:ind w:right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 процессных мероприятий</w:t>
            </w:r>
          </w:p>
        </w:tc>
      </w:tr>
    </w:tbl>
    <w:p w:rsidR="00924E73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Pr="00582CE5" w:rsidRDefault="00D76B14" w:rsidP="00462942">
      <w:pPr>
        <w:shd w:val="clear" w:color="auto" w:fill="FFFFFF"/>
        <w:ind w:left="11" w:right="11" w:firstLine="488"/>
        <w:jc w:val="both"/>
      </w:pPr>
      <w:r>
        <w:t xml:space="preserve">                                                                                                                                                             </w:t>
      </w:r>
      <w:r w:rsidR="00924E73" w:rsidRPr="00582CE5">
        <w:t>Приложение 2</w:t>
      </w:r>
    </w:p>
    <w:p w:rsidR="00924E73" w:rsidRPr="00582CE5" w:rsidRDefault="00D76B14" w:rsidP="00462942">
      <w:pPr>
        <w:shd w:val="clear" w:color="auto" w:fill="FFFFFF"/>
        <w:ind w:left="11" w:right="11" w:firstLine="488"/>
        <w:jc w:val="both"/>
      </w:pPr>
      <w:r>
        <w:t xml:space="preserve">                                                                                                                          </w:t>
      </w:r>
      <w:r w:rsidR="00924E73" w:rsidRPr="00582CE5">
        <w:t xml:space="preserve">к Порядку применения бюджетной </w:t>
      </w:r>
    </w:p>
    <w:p w:rsidR="00924E73" w:rsidRPr="00582CE5" w:rsidRDefault="00D76B14" w:rsidP="00462942">
      <w:pPr>
        <w:shd w:val="clear" w:color="auto" w:fill="FFFFFF"/>
        <w:ind w:left="11" w:right="11" w:firstLine="488"/>
        <w:jc w:val="both"/>
      </w:pPr>
      <w:r>
        <w:t xml:space="preserve">                                                                                                    </w:t>
      </w:r>
      <w:r w:rsidR="00924E73" w:rsidRPr="00582CE5">
        <w:t xml:space="preserve"> классификации Российской Федерации в части,</w:t>
      </w:r>
    </w:p>
    <w:p w:rsidR="00924E73" w:rsidRPr="00582CE5" w:rsidRDefault="00924E73" w:rsidP="00462942">
      <w:pPr>
        <w:shd w:val="clear" w:color="auto" w:fill="FFFFFF"/>
        <w:ind w:left="11" w:right="11" w:firstLine="488"/>
        <w:jc w:val="both"/>
      </w:pPr>
      <w:r>
        <w:t xml:space="preserve">                                     </w:t>
      </w:r>
      <w:r w:rsidR="00D76B14">
        <w:t xml:space="preserve">                                                                                  </w:t>
      </w:r>
      <w:r>
        <w:t xml:space="preserve">  относящейся к </w:t>
      </w:r>
      <w:r w:rsidRPr="00582CE5">
        <w:t xml:space="preserve"> бюджету</w:t>
      </w:r>
      <w:r>
        <w:t xml:space="preserve"> поселения</w:t>
      </w:r>
    </w:p>
    <w:p w:rsidR="00924E73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Pr="00462942" w:rsidRDefault="00924E73" w:rsidP="00462942">
      <w:pPr>
        <w:shd w:val="clear" w:color="auto" w:fill="FFFFFF"/>
        <w:ind w:left="11" w:right="11" w:firstLine="488"/>
        <w:jc w:val="center"/>
        <w:rPr>
          <w:b/>
          <w:sz w:val="24"/>
          <w:szCs w:val="24"/>
        </w:rPr>
      </w:pPr>
      <w:r w:rsidRPr="00462942">
        <w:rPr>
          <w:b/>
          <w:sz w:val="24"/>
          <w:szCs w:val="24"/>
        </w:rPr>
        <w:t>Перечень и код</w:t>
      </w:r>
      <w:r>
        <w:rPr>
          <w:b/>
          <w:sz w:val="24"/>
          <w:szCs w:val="24"/>
        </w:rPr>
        <w:t xml:space="preserve">ы направлений расходов </w:t>
      </w:r>
      <w:r w:rsidRPr="00462942">
        <w:rPr>
          <w:b/>
          <w:sz w:val="24"/>
          <w:szCs w:val="24"/>
        </w:rPr>
        <w:t xml:space="preserve"> бюджета</w:t>
      </w:r>
      <w:r>
        <w:rPr>
          <w:b/>
          <w:sz w:val="24"/>
          <w:szCs w:val="24"/>
        </w:rPr>
        <w:t xml:space="preserve"> поселения</w:t>
      </w:r>
    </w:p>
    <w:p w:rsidR="00924E73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tbl>
      <w:tblPr>
        <w:tblW w:w="0" w:type="auto"/>
        <w:tblInd w:w="93" w:type="dxa"/>
        <w:tblLayout w:type="fixed"/>
        <w:tblLook w:val="00A0" w:firstRow="1" w:lastRow="0" w:firstColumn="1" w:lastColumn="0" w:noHBand="0" w:noVBand="0"/>
      </w:tblPr>
      <w:tblGrid>
        <w:gridCol w:w="582"/>
        <w:gridCol w:w="993"/>
        <w:gridCol w:w="8221"/>
      </w:tblGrid>
      <w:tr w:rsidR="00924E73" w:rsidRPr="00374EB7" w:rsidTr="00BF036C">
        <w:trPr>
          <w:trHeight w:val="630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73" w:rsidRPr="00374EB7" w:rsidRDefault="00924E73" w:rsidP="00374E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4EB7">
              <w:rPr>
                <w:b/>
                <w:bCs/>
                <w:color w:val="000000"/>
                <w:sz w:val="22"/>
                <w:szCs w:val="22"/>
              </w:rPr>
              <w:t>Код направления расходов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E73" w:rsidRPr="00374EB7" w:rsidRDefault="00924E73" w:rsidP="001E4F8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4EB7">
              <w:rPr>
                <w:b/>
                <w:bCs/>
                <w:color w:val="000000"/>
                <w:sz w:val="22"/>
                <w:szCs w:val="22"/>
              </w:rPr>
              <w:t>Наименование направления расходов</w:t>
            </w:r>
          </w:p>
        </w:tc>
      </w:tr>
      <w:tr w:rsidR="00924E73" w:rsidRPr="00374EB7" w:rsidTr="00BF036C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73" w:rsidRPr="00374EB7" w:rsidRDefault="00924E73" w:rsidP="0077362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74EB7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E73" w:rsidRPr="00374EB7" w:rsidRDefault="00924E73" w:rsidP="0077362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74EB7">
              <w:rPr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E73" w:rsidRPr="00374EB7" w:rsidRDefault="00924E73" w:rsidP="0077362D">
            <w:pPr>
              <w:rPr>
                <w:bCs/>
                <w:color w:val="000000"/>
                <w:sz w:val="22"/>
                <w:szCs w:val="22"/>
              </w:rPr>
            </w:pPr>
            <w:r w:rsidRPr="00374EB7">
              <w:rPr>
                <w:bCs/>
                <w:color w:val="000000"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</w:tr>
      <w:tr w:rsidR="00924E73" w:rsidRPr="00374EB7" w:rsidTr="00BF036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73" w:rsidRPr="00374EB7" w:rsidRDefault="00924E73" w:rsidP="00EE399B">
            <w:pPr>
              <w:jc w:val="center"/>
              <w:rPr>
                <w:color w:val="000000"/>
                <w:sz w:val="22"/>
                <w:szCs w:val="22"/>
              </w:rPr>
            </w:pPr>
            <w:r w:rsidRPr="00374EB7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374EB7" w:rsidRDefault="00924E73" w:rsidP="00EE399B">
            <w:pPr>
              <w:jc w:val="center"/>
              <w:rPr>
                <w:color w:val="000000"/>
                <w:sz w:val="22"/>
                <w:szCs w:val="22"/>
              </w:rPr>
            </w:pPr>
            <w:r w:rsidRPr="00374EB7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374EB7" w:rsidRDefault="00924E73" w:rsidP="00EE399B">
            <w:pPr>
              <w:rPr>
                <w:color w:val="000000"/>
                <w:sz w:val="22"/>
                <w:szCs w:val="22"/>
              </w:rPr>
            </w:pPr>
            <w:r w:rsidRPr="00374EB7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</w:tr>
      <w:tr w:rsidR="00924E73" w:rsidRPr="005D5256" w:rsidTr="00BF036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73" w:rsidRPr="005D5256" w:rsidRDefault="00924E73" w:rsidP="00EE399B">
            <w:pPr>
              <w:jc w:val="center"/>
              <w:rPr>
                <w:color w:val="000000"/>
                <w:sz w:val="22"/>
                <w:szCs w:val="22"/>
              </w:rPr>
            </w:pPr>
            <w:r w:rsidRPr="005D525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5D5256" w:rsidRDefault="00924E73" w:rsidP="00EE399B">
            <w:pPr>
              <w:jc w:val="center"/>
              <w:rPr>
                <w:color w:val="000000"/>
                <w:sz w:val="22"/>
                <w:szCs w:val="22"/>
              </w:rPr>
            </w:pPr>
            <w:r w:rsidRPr="005D5256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5D5256" w:rsidRDefault="00924E73" w:rsidP="00EE399B">
            <w:pPr>
              <w:rPr>
                <w:color w:val="000000"/>
                <w:sz w:val="22"/>
                <w:szCs w:val="22"/>
              </w:rPr>
            </w:pPr>
            <w:r w:rsidRPr="005D5256">
              <w:rPr>
                <w:color w:val="000000"/>
                <w:sz w:val="22"/>
                <w:szCs w:val="22"/>
              </w:rPr>
              <w:t>Органы исполнительной власти местного самоуправления</w:t>
            </w:r>
          </w:p>
        </w:tc>
      </w:tr>
      <w:tr w:rsidR="00924E73" w:rsidRPr="005D5256" w:rsidTr="00B045F3">
        <w:trPr>
          <w:trHeight w:val="30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73" w:rsidRPr="005D5256" w:rsidRDefault="00924E73" w:rsidP="00EE39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5D5256" w:rsidRDefault="00924E73" w:rsidP="00EE39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00 0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5D5256" w:rsidRDefault="00924E73" w:rsidP="00EE399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установленной сфере деятельности</w:t>
            </w:r>
          </w:p>
        </w:tc>
      </w:tr>
      <w:tr w:rsidR="00924E73" w:rsidRPr="005D5256" w:rsidTr="006404E1">
        <w:trPr>
          <w:trHeight w:val="1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73" w:rsidRDefault="00924E73" w:rsidP="00EE39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Default="00924E73" w:rsidP="00EE39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Default="00924E73" w:rsidP="00EE399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Управление муниципальным имуществом</w:t>
            </w:r>
          </w:p>
        </w:tc>
      </w:tr>
      <w:tr w:rsidR="00924E73" w:rsidRPr="005D5256" w:rsidTr="007544BA">
        <w:trPr>
          <w:trHeight w:val="27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73" w:rsidRPr="005D5256" w:rsidRDefault="00924E73" w:rsidP="000004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5D5256" w:rsidRDefault="00924E73" w:rsidP="000004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374EB7" w:rsidRDefault="00924E73" w:rsidP="000004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сфере дорожной деятельности</w:t>
            </w:r>
          </w:p>
        </w:tc>
      </w:tr>
      <w:tr w:rsidR="00924E73" w:rsidRPr="00374EB7" w:rsidTr="00BF036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73" w:rsidRDefault="00924E73" w:rsidP="009916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Default="00924E73" w:rsidP="000769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63 0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Default="00924E73" w:rsidP="009916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уличному освещению</w:t>
            </w:r>
          </w:p>
        </w:tc>
      </w:tr>
      <w:tr w:rsidR="00912D2A" w:rsidRPr="00374EB7" w:rsidTr="00BF036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2A" w:rsidRDefault="00912D2A" w:rsidP="009916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2D2A" w:rsidRDefault="00912D2A" w:rsidP="000769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2D2A" w:rsidRDefault="00912D2A" w:rsidP="009916E0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пожарной безопасности</w:t>
            </w:r>
          </w:p>
        </w:tc>
      </w:tr>
      <w:tr w:rsidR="00D76B14" w:rsidRPr="00374EB7" w:rsidTr="00F63D9C">
        <w:trPr>
          <w:trHeight w:val="1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14" w:rsidRDefault="00D76B14" w:rsidP="007E697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B14" w:rsidRPr="00374EB7" w:rsidRDefault="00D76B14" w:rsidP="007E697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920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B14" w:rsidRDefault="00D76B14" w:rsidP="007E6972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Уплата взносов на капитальный ремонт общего имущества многоквартирных домов</w:t>
            </w:r>
          </w:p>
        </w:tc>
      </w:tr>
      <w:tr w:rsidR="00150127" w:rsidRPr="00374EB7" w:rsidTr="00F63D9C">
        <w:trPr>
          <w:trHeight w:val="1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27" w:rsidRPr="00150127" w:rsidRDefault="00150127" w:rsidP="001501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S5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150127" w:rsidRDefault="00150127" w:rsidP="001501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000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8B2DFC" w:rsidRDefault="00150127" w:rsidP="00150127">
            <w:pPr>
              <w:shd w:val="clear" w:color="auto" w:fill="FFFFFF"/>
              <w:spacing w:line="307" w:lineRule="exact"/>
              <w:rPr>
                <w:sz w:val="22"/>
                <w:szCs w:val="22"/>
              </w:rPr>
            </w:pPr>
            <w:r w:rsidRPr="008B2DFC">
              <w:rPr>
                <w:sz w:val="22"/>
                <w:szCs w:val="22"/>
              </w:rPr>
              <w:t>Софинансирование   расходных   обязательств,   возникающих    при   выполнении полномочий органов местного самоуправления по вопросам местного значения</w:t>
            </w:r>
          </w:p>
        </w:tc>
      </w:tr>
      <w:tr w:rsidR="00150127" w:rsidRPr="00374EB7" w:rsidTr="00F63D9C">
        <w:trPr>
          <w:trHeight w:val="1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27" w:rsidRPr="00150127" w:rsidRDefault="00150127" w:rsidP="001501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S5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150127" w:rsidRDefault="00150127" w:rsidP="001501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120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8B2DFC" w:rsidRDefault="00150127" w:rsidP="00150127">
            <w:pPr>
              <w:shd w:val="clear" w:color="auto" w:fill="FFFFFF"/>
              <w:spacing w:line="298" w:lineRule="exact"/>
              <w:ind w:right="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 борьбе с борщевиком Сосновского</w:t>
            </w:r>
          </w:p>
        </w:tc>
      </w:tr>
      <w:tr w:rsidR="00912D2A" w:rsidRPr="00374EB7" w:rsidTr="00F63D9C">
        <w:trPr>
          <w:trHeight w:val="1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2A" w:rsidRDefault="00912D2A" w:rsidP="001501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L5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D2A" w:rsidRDefault="00912D2A" w:rsidP="001501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760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D2A" w:rsidRPr="00912D2A" w:rsidRDefault="00912D2A" w:rsidP="00150127">
            <w:pPr>
              <w:shd w:val="clear" w:color="auto" w:fill="FFFFFF"/>
              <w:spacing w:line="298" w:lineRule="exact"/>
              <w:ind w:right="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</w:tr>
      <w:tr w:rsidR="00150127" w:rsidRPr="00374EB7" w:rsidTr="00F63D9C">
        <w:trPr>
          <w:trHeight w:val="1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27" w:rsidRPr="00374EB7" w:rsidRDefault="00150127" w:rsidP="0015012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374EB7" w:rsidRDefault="00150127" w:rsidP="0015012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74EB7">
              <w:rPr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374EB7" w:rsidRDefault="00150127" w:rsidP="0015012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Резервные фонды</w:t>
            </w:r>
          </w:p>
        </w:tc>
      </w:tr>
      <w:tr w:rsidR="00150127" w:rsidRPr="00374EB7" w:rsidTr="00E93027">
        <w:trPr>
          <w:trHeight w:val="11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27" w:rsidRPr="00374EB7" w:rsidRDefault="00150127" w:rsidP="0015012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74EB7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374EB7" w:rsidRDefault="00150127" w:rsidP="0015012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74EB7">
              <w:rPr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374EB7" w:rsidRDefault="00150127" w:rsidP="00150127">
            <w:pPr>
              <w:rPr>
                <w:bCs/>
                <w:color w:val="000000"/>
                <w:sz w:val="22"/>
                <w:szCs w:val="22"/>
              </w:rPr>
            </w:pPr>
            <w:r w:rsidRPr="00374EB7">
              <w:rPr>
                <w:bCs/>
                <w:color w:val="000000"/>
                <w:sz w:val="22"/>
                <w:szCs w:val="22"/>
              </w:rPr>
              <w:t>Доплаты к пенсиям, дополнительное пенсионное обеспечение</w:t>
            </w:r>
          </w:p>
        </w:tc>
      </w:tr>
      <w:tr w:rsidR="00150127" w:rsidRPr="00374EB7" w:rsidTr="00E93027">
        <w:trPr>
          <w:trHeight w:val="1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27" w:rsidRPr="00374EB7" w:rsidRDefault="00150127" w:rsidP="0015012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374EB7" w:rsidRDefault="00150127" w:rsidP="0015012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Default="00150127" w:rsidP="00150127">
            <w:pPr>
              <w:shd w:val="clear" w:color="auto" w:fill="FFFFFF"/>
              <w:spacing w:before="192"/>
              <w:ind w:left="10" w:righ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Условно-утверждаемые расходы</w:t>
            </w:r>
          </w:p>
        </w:tc>
      </w:tr>
      <w:tr w:rsidR="00150127" w:rsidRPr="00374EB7" w:rsidTr="00E93027">
        <w:trPr>
          <w:trHeight w:val="1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27" w:rsidRPr="00374EB7" w:rsidRDefault="00150127" w:rsidP="0015012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74EB7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374EB7" w:rsidRDefault="00150127" w:rsidP="0015012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74EB7">
              <w:rPr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1424AD" w:rsidRDefault="00150127" w:rsidP="00150127">
            <w:pPr>
              <w:shd w:val="clear" w:color="auto" w:fill="FFFFFF"/>
              <w:spacing w:before="192"/>
              <w:ind w:left="10" w:righ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1424AD">
              <w:rPr>
                <w:sz w:val="22"/>
                <w:szCs w:val="22"/>
              </w:rPr>
              <w:t>существление части полномочий по решению вопросов местного значения в соответствии с заключенными соглашениям</w:t>
            </w:r>
            <w:r>
              <w:rPr>
                <w:sz w:val="22"/>
                <w:szCs w:val="22"/>
              </w:rPr>
              <w:t>и</w:t>
            </w:r>
          </w:p>
        </w:tc>
      </w:tr>
      <w:tr w:rsidR="00150127" w:rsidRPr="00374EB7" w:rsidTr="00977419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27" w:rsidRPr="00374EB7" w:rsidRDefault="00150127" w:rsidP="00150127">
            <w:pPr>
              <w:jc w:val="center"/>
              <w:rPr>
                <w:color w:val="000000"/>
                <w:sz w:val="22"/>
                <w:szCs w:val="22"/>
              </w:rPr>
            </w:pPr>
            <w:r w:rsidRPr="00374EB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374EB7" w:rsidRDefault="00150127" w:rsidP="00150127">
            <w:pPr>
              <w:jc w:val="center"/>
              <w:rPr>
                <w:color w:val="000000"/>
                <w:sz w:val="22"/>
                <w:szCs w:val="22"/>
              </w:rPr>
            </w:pPr>
            <w:r w:rsidRPr="00374EB7">
              <w:rPr>
                <w:color w:val="000000"/>
                <w:sz w:val="22"/>
                <w:szCs w:val="22"/>
              </w:rPr>
              <w:t>020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374EB7" w:rsidRDefault="00150127" w:rsidP="00150127">
            <w:pPr>
              <w:rPr>
                <w:color w:val="000000"/>
                <w:sz w:val="22"/>
                <w:szCs w:val="22"/>
              </w:rPr>
            </w:pPr>
            <w:r w:rsidRPr="00374EB7">
              <w:rPr>
                <w:color w:val="000000"/>
                <w:sz w:val="22"/>
                <w:szCs w:val="22"/>
              </w:rPr>
              <w:t xml:space="preserve">Финансирование за счет средств бюджетов </w:t>
            </w:r>
            <w:r>
              <w:rPr>
                <w:color w:val="000000"/>
                <w:sz w:val="22"/>
                <w:szCs w:val="22"/>
              </w:rPr>
              <w:t xml:space="preserve">сельских </w:t>
            </w:r>
            <w:r w:rsidRPr="00374EB7">
              <w:rPr>
                <w:color w:val="000000"/>
                <w:sz w:val="22"/>
                <w:szCs w:val="22"/>
              </w:rPr>
              <w:t xml:space="preserve">поселений по переданным полномочиям в области градостроительной деятельности </w:t>
            </w:r>
          </w:p>
        </w:tc>
      </w:tr>
      <w:tr w:rsidR="00150127" w:rsidRPr="00374EB7" w:rsidTr="00977419">
        <w:trPr>
          <w:trHeight w:val="4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27" w:rsidRPr="00374EB7" w:rsidRDefault="00150127" w:rsidP="0015012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374EB7" w:rsidRDefault="00150127" w:rsidP="0015012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04 0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374EB7" w:rsidRDefault="00150127" w:rsidP="00150127">
            <w:pPr>
              <w:rPr>
                <w:color w:val="000000"/>
                <w:sz w:val="22"/>
                <w:szCs w:val="22"/>
              </w:rPr>
            </w:pPr>
            <w:r w:rsidRPr="00374EB7">
              <w:rPr>
                <w:color w:val="000000"/>
                <w:sz w:val="22"/>
                <w:szCs w:val="22"/>
              </w:rPr>
              <w:t xml:space="preserve">Финансирование за счет средств бюджетов </w:t>
            </w:r>
            <w:r>
              <w:rPr>
                <w:color w:val="000000"/>
                <w:sz w:val="22"/>
                <w:szCs w:val="22"/>
              </w:rPr>
              <w:t xml:space="preserve">сельских </w:t>
            </w:r>
            <w:r w:rsidRPr="00374EB7">
              <w:rPr>
                <w:color w:val="000000"/>
                <w:sz w:val="22"/>
                <w:szCs w:val="22"/>
              </w:rPr>
              <w:t>поселений</w:t>
            </w:r>
            <w:r>
              <w:rPr>
                <w:color w:val="000000"/>
                <w:sz w:val="22"/>
                <w:szCs w:val="22"/>
              </w:rPr>
              <w:t xml:space="preserve"> по переданным полномочиямна обеспечение деятельности добровольной народной дружины</w:t>
            </w:r>
          </w:p>
        </w:tc>
      </w:tr>
    </w:tbl>
    <w:p w:rsidR="00924E73" w:rsidRPr="00374EB7" w:rsidRDefault="00924E73" w:rsidP="00682E9C">
      <w:pPr>
        <w:shd w:val="clear" w:color="auto" w:fill="FFFFFF"/>
        <w:ind w:left="11" w:right="11" w:firstLine="488"/>
        <w:jc w:val="both"/>
        <w:rPr>
          <w:sz w:val="22"/>
          <w:szCs w:val="22"/>
        </w:rPr>
      </w:pPr>
    </w:p>
    <w:p w:rsidR="00924E73" w:rsidRDefault="00924E73" w:rsidP="0077362D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BC212B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E86EF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Pr="00582CE5" w:rsidRDefault="00150127" w:rsidP="00E86EF2">
      <w:pPr>
        <w:shd w:val="clear" w:color="auto" w:fill="FFFFFF"/>
        <w:ind w:left="11" w:right="11" w:firstLine="488"/>
        <w:jc w:val="both"/>
      </w:pPr>
      <w:r w:rsidRPr="00150127">
        <w:t xml:space="preserve">                                                                                                                                                               </w:t>
      </w:r>
      <w:r w:rsidR="00924E73" w:rsidRPr="00582CE5">
        <w:t xml:space="preserve">Приложение </w:t>
      </w:r>
      <w:r w:rsidR="00924E73">
        <w:t>3</w:t>
      </w:r>
    </w:p>
    <w:p w:rsidR="00924E73" w:rsidRPr="00582CE5" w:rsidRDefault="00150127" w:rsidP="00E86EF2">
      <w:pPr>
        <w:shd w:val="clear" w:color="auto" w:fill="FFFFFF"/>
        <w:ind w:left="11" w:right="11" w:firstLine="488"/>
        <w:jc w:val="both"/>
      </w:pPr>
      <w:r w:rsidRPr="00150127">
        <w:t xml:space="preserve">                                                                                                                            </w:t>
      </w:r>
      <w:r w:rsidR="00924E73" w:rsidRPr="00582CE5">
        <w:t xml:space="preserve">к Порядку применения бюджетной </w:t>
      </w:r>
    </w:p>
    <w:p w:rsidR="00924E73" w:rsidRPr="00582CE5" w:rsidRDefault="00150127" w:rsidP="00E86EF2">
      <w:pPr>
        <w:shd w:val="clear" w:color="auto" w:fill="FFFFFF"/>
        <w:ind w:left="11" w:right="11" w:firstLine="488"/>
        <w:jc w:val="both"/>
      </w:pPr>
      <w:r w:rsidRPr="00150127">
        <w:t xml:space="preserve">                                                                                                       </w:t>
      </w:r>
      <w:r w:rsidR="00924E73" w:rsidRPr="00582CE5">
        <w:t>классификации Российской Федерации в части,</w:t>
      </w:r>
    </w:p>
    <w:p w:rsidR="00924E73" w:rsidRPr="00582CE5" w:rsidRDefault="00150127" w:rsidP="00E86EF2">
      <w:pPr>
        <w:shd w:val="clear" w:color="auto" w:fill="FFFFFF"/>
        <w:ind w:left="11" w:right="11" w:firstLine="488"/>
        <w:jc w:val="both"/>
      </w:pPr>
      <w:r w:rsidRPr="00816444">
        <w:t xml:space="preserve">                                                                                                                           </w:t>
      </w:r>
      <w:r w:rsidR="00924E73" w:rsidRPr="00582CE5">
        <w:t>относящейся к  бюджету</w:t>
      </w:r>
      <w:r w:rsidR="00924E73">
        <w:t xml:space="preserve"> поселения</w:t>
      </w:r>
    </w:p>
    <w:p w:rsidR="00924E73" w:rsidRPr="00582CE5" w:rsidRDefault="00924E73" w:rsidP="00682E9C">
      <w:pPr>
        <w:shd w:val="clear" w:color="auto" w:fill="FFFFFF"/>
        <w:ind w:left="11" w:right="11" w:firstLine="488"/>
        <w:jc w:val="both"/>
      </w:pPr>
    </w:p>
    <w:p w:rsidR="00924E73" w:rsidRDefault="00924E73" w:rsidP="00E86EF2">
      <w:pPr>
        <w:shd w:val="clear" w:color="auto" w:fill="FFFFFF"/>
        <w:ind w:left="11" w:right="11" w:firstLine="488"/>
        <w:jc w:val="center"/>
        <w:rPr>
          <w:sz w:val="24"/>
          <w:szCs w:val="24"/>
        </w:rPr>
      </w:pPr>
    </w:p>
    <w:p w:rsidR="00924E73" w:rsidRDefault="00924E73" w:rsidP="00E86EF2">
      <w:pPr>
        <w:shd w:val="clear" w:color="auto" w:fill="FFFFFF"/>
        <w:ind w:left="11" w:right="11" w:firstLine="4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и коды направлений расходов  бюджета поселения,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областного и федерального бюджетов</w:t>
      </w:r>
    </w:p>
    <w:p w:rsidR="00924E73" w:rsidRDefault="00924E73" w:rsidP="00E86EF2">
      <w:pPr>
        <w:shd w:val="clear" w:color="auto" w:fill="FFFFFF"/>
        <w:ind w:left="11" w:right="11" w:firstLine="488"/>
        <w:jc w:val="center"/>
        <w:rPr>
          <w:b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7949"/>
      </w:tblGrid>
      <w:tr w:rsidR="00924E73" w:rsidRPr="008B2DFC" w:rsidTr="00AE1CEE">
        <w:trPr>
          <w:trHeight w:hRule="exact" w:val="901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4E73" w:rsidRPr="008B2DFC" w:rsidRDefault="00924E73" w:rsidP="008B2D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B2DFC">
              <w:rPr>
                <w:b/>
                <w:bCs/>
                <w:color w:val="000000"/>
                <w:sz w:val="22"/>
                <w:szCs w:val="22"/>
              </w:rPr>
              <w:t>Код направления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расходов</w:t>
            </w:r>
          </w:p>
        </w:tc>
        <w:tc>
          <w:tcPr>
            <w:tcW w:w="7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4E73" w:rsidRPr="008B2DFC" w:rsidRDefault="00924E73" w:rsidP="007736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B2DFC">
              <w:rPr>
                <w:b/>
                <w:bCs/>
                <w:color w:val="000000"/>
                <w:sz w:val="22"/>
                <w:szCs w:val="22"/>
              </w:rPr>
              <w:t>Наименование направления расходов</w:t>
            </w:r>
          </w:p>
        </w:tc>
      </w:tr>
      <w:tr w:rsidR="00924E73" w:rsidRPr="008B2DFC" w:rsidTr="00AE1CEE">
        <w:trPr>
          <w:trHeight w:hRule="exact" w:val="61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E73" w:rsidRPr="008B2DFC" w:rsidRDefault="00924E73" w:rsidP="00C22FCB">
            <w:pPr>
              <w:shd w:val="clear" w:color="auto" w:fill="FFFFFF"/>
              <w:ind w:left="48"/>
              <w:jc w:val="center"/>
              <w:rPr>
                <w:sz w:val="22"/>
                <w:szCs w:val="22"/>
              </w:rPr>
            </w:pPr>
            <w:r w:rsidRPr="008B2DFC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E73" w:rsidRPr="008B2DFC" w:rsidRDefault="00924E73" w:rsidP="00C22FCB">
            <w:pPr>
              <w:shd w:val="clear" w:color="auto" w:fill="FFFFFF"/>
              <w:ind w:left="19"/>
              <w:jc w:val="center"/>
              <w:rPr>
                <w:sz w:val="22"/>
                <w:szCs w:val="22"/>
              </w:rPr>
            </w:pPr>
            <w:r w:rsidRPr="008B2DFC">
              <w:rPr>
                <w:sz w:val="22"/>
                <w:szCs w:val="22"/>
              </w:rPr>
              <w:t>000</w:t>
            </w:r>
          </w:p>
        </w:tc>
        <w:tc>
          <w:tcPr>
            <w:tcW w:w="7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E73" w:rsidRPr="008B2DFC" w:rsidRDefault="00924E73" w:rsidP="0077362D">
            <w:pPr>
              <w:shd w:val="clear" w:color="auto" w:fill="FFFFFF"/>
              <w:spacing w:line="307" w:lineRule="exact"/>
              <w:rPr>
                <w:sz w:val="22"/>
                <w:szCs w:val="22"/>
              </w:rPr>
            </w:pPr>
            <w:r w:rsidRPr="008B2DFC">
              <w:rPr>
                <w:sz w:val="22"/>
                <w:szCs w:val="22"/>
              </w:rPr>
              <w:t>Софинансирование   расходных   обязательств,   возникающих    при   выполнении полномочий органов местного самоуправления по вопросам местного значения</w:t>
            </w:r>
          </w:p>
        </w:tc>
      </w:tr>
      <w:tr w:rsidR="00D76B14" w:rsidRPr="008B2DFC" w:rsidTr="00BF05AC">
        <w:trPr>
          <w:trHeight w:val="6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6B14" w:rsidRPr="008B2DFC" w:rsidRDefault="00D76B14" w:rsidP="00C22FCB">
            <w:pPr>
              <w:shd w:val="clear" w:color="auto" w:fill="FFFFFF"/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6B14" w:rsidRPr="008B2DFC" w:rsidRDefault="00D76B14" w:rsidP="00C22FCB">
            <w:pPr>
              <w:shd w:val="clear" w:color="auto" w:fill="FFFFFF"/>
              <w:ind w:left="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9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6B14" w:rsidRPr="008B2DFC" w:rsidRDefault="00D76B14" w:rsidP="0086346D">
            <w:pPr>
              <w:shd w:val="clear" w:color="auto" w:fill="FFFFFF"/>
              <w:spacing w:line="298" w:lineRule="exact"/>
              <w:ind w:right="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 борьбе с борщевиком Сосновского</w:t>
            </w:r>
          </w:p>
        </w:tc>
      </w:tr>
      <w:tr w:rsidR="00924E73" w:rsidRPr="008B2DFC" w:rsidTr="00BF05AC">
        <w:trPr>
          <w:trHeight w:val="6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4E73" w:rsidRPr="008B2DFC" w:rsidRDefault="00924E73" w:rsidP="00C22FCB">
            <w:pPr>
              <w:shd w:val="clear" w:color="auto" w:fill="FFFFFF"/>
              <w:ind w:left="38"/>
              <w:jc w:val="center"/>
              <w:rPr>
                <w:sz w:val="22"/>
                <w:szCs w:val="22"/>
              </w:rPr>
            </w:pPr>
            <w:r w:rsidRPr="008B2DFC">
              <w:rPr>
                <w:sz w:val="22"/>
                <w:szCs w:val="22"/>
              </w:rPr>
              <w:t>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4E73" w:rsidRPr="008B2DFC" w:rsidRDefault="00924E73" w:rsidP="00C22FCB">
            <w:pPr>
              <w:shd w:val="clear" w:color="auto" w:fill="FFFFFF"/>
              <w:ind w:left="29"/>
              <w:jc w:val="center"/>
              <w:rPr>
                <w:sz w:val="22"/>
                <w:szCs w:val="22"/>
              </w:rPr>
            </w:pPr>
            <w:r w:rsidRPr="008B2DFC">
              <w:rPr>
                <w:sz w:val="22"/>
                <w:szCs w:val="22"/>
              </w:rPr>
              <w:t>180</w:t>
            </w:r>
          </w:p>
        </w:tc>
        <w:tc>
          <w:tcPr>
            <w:tcW w:w="79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4E73" w:rsidRPr="008B2DFC" w:rsidRDefault="00924E73" w:rsidP="00D76B14">
            <w:pPr>
              <w:shd w:val="clear" w:color="auto" w:fill="FFFFFF"/>
              <w:spacing w:line="298" w:lineRule="exact"/>
              <w:ind w:right="10"/>
              <w:jc w:val="both"/>
              <w:rPr>
                <w:sz w:val="22"/>
                <w:szCs w:val="22"/>
              </w:rPr>
            </w:pPr>
            <w:r w:rsidRPr="008B2DFC">
              <w:rPr>
                <w:sz w:val="22"/>
                <w:szCs w:val="22"/>
              </w:rPr>
              <w:t>Осуществление</w:t>
            </w:r>
            <w:r>
              <w:rPr>
                <w:sz w:val="22"/>
                <w:szCs w:val="22"/>
              </w:rPr>
              <w:t xml:space="preserve"> </w:t>
            </w:r>
            <w:r w:rsidR="00D76B14">
              <w:rPr>
                <w:sz w:val="22"/>
                <w:szCs w:val="22"/>
              </w:rPr>
              <w:t xml:space="preserve">переданных </w:t>
            </w:r>
            <w:r>
              <w:rPr>
                <w:sz w:val="22"/>
                <w:szCs w:val="22"/>
              </w:rPr>
              <w:t xml:space="preserve">полномочий  </w:t>
            </w:r>
            <w:r w:rsidR="00D76B14">
              <w:rPr>
                <w:sz w:val="22"/>
                <w:szCs w:val="22"/>
              </w:rPr>
              <w:t xml:space="preserve">Российской Федерации </w:t>
            </w:r>
            <w:r>
              <w:rPr>
                <w:sz w:val="22"/>
                <w:szCs w:val="22"/>
              </w:rPr>
              <w:t>по</w:t>
            </w:r>
            <w:r w:rsidRPr="008B2DFC">
              <w:rPr>
                <w:sz w:val="22"/>
                <w:szCs w:val="22"/>
              </w:rPr>
              <w:t xml:space="preserve"> </w:t>
            </w:r>
            <w:r w:rsidR="00D76B14">
              <w:rPr>
                <w:sz w:val="22"/>
                <w:szCs w:val="22"/>
              </w:rPr>
              <w:t xml:space="preserve">осуществлению </w:t>
            </w:r>
            <w:r w:rsidRPr="008B2DFC">
              <w:rPr>
                <w:sz w:val="22"/>
                <w:szCs w:val="22"/>
              </w:rPr>
              <w:t>первично</w:t>
            </w:r>
            <w:r w:rsidR="00D76B14">
              <w:rPr>
                <w:sz w:val="22"/>
                <w:szCs w:val="22"/>
              </w:rPr>
              <w:t>го</w:t>
            </w:r>
            <w:r w:rsidRPr="008B2DFC">
              <w:rPr>
                <w:sz w:val="22"/>
                <w:szCs w:val="22"/>
              </w:rPr>
              <w:t xml:space="preserve"> воинско</w:t>
            </w:r>
            <w:r w:rsidR="00D76B14">
              <w:rPr>
                <w:sz w:val="22"/>
                <w:szCs w:val="22"/>
              </w:rPr>
              <w:t>го</w:t>
            </w:r>
            <w:r w:rsidRPr="008B2DFC">
              <w:rPr>
                <w:sz w:val="22"/>
                <w:szCs w:val="22"/>
              </w:rPr>
              <w:t xml:space="preserve"> учета </w:t>
            </w:r>
            <w:r w:rsidR="00D76B14">
              <w:rPr>
                <w:sz w:val="22"/>
                <w:szCs w:val="22"/>
              </w:rPr>
              <w:t>органами местного самоуправления поселений, муниципальных и городских округов</w:t>
            </w:r>
          </w:p>
        </w:tc>
      </w:tr>
    </w:tbl>
    <w:p w:rsidR="00924E73" w:rsidRPr="008B2DFC" w:rsidRDefault="00924E73" w:rsidP="00E86EF2">
      <w:pPr>
        <w:shd w:val="clear" w:color="auto" w:fill="FFFFFF"/>
        <w:ind w:left="11" w:right="11" w:firstLine="488"/>
        <w:jc w:val="center"/>
        <w:rPr>
          <w:b/>
          <w:sz w:val="22"/>
          <w:szCs w:val="22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Pr="008B2DFC" w:rsidRDefault="00924E73">
      <w:pPr>
        <w:shd w:val="clear" w:color="auto" w:fill="FFFFFF"/>
        <w:ind w:left="11" w:right="11" w:firstLine="488"/>
        <w:jc w:val="center"/>
        <w:rPr>
          <w:b/>
          <w:sz w:val="22"/>
          <w:szCs w:val="22"/>
        </w:rPr>
      </w:pPr>
    </w:p>
    <w:sectPr w:rsidR="00924E73" w:rsidRPr="008B2DFC" w:rsidSect="00555F34">
      <w:footerReference w:type="even" r:id="rId8"/>
      <w:footerReference w:type="default" r:id="rId9"/>
      <w:pgSz w:w="11906" w:h="16838"/>
      <w:pgMar w:top="567" w:right="907" w:bottom="567" w:left="1247" w:header="720" w:footer="72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BD2" w:rsidRDefault="00240BD2">
      <w:r>
        <w:separator/>
      </w:r>
    </w:p>
  </w:endnote>
  <w:endnote w:type="continuationSeparator" w:id="0">
    <w:p w:rsidR="00240BD2" w:rsidRDefault="00240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E73" w:rsidRDefault="005A371C" w:rsidP="00BA3B25">
    <w:pPr>
      <w:pStyle w:val="a3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924E73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924E73" w:rsidRDefault="00924E73" w:rsidP="00555F3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E73" w:rsidRDefault="005A371C" w:rsidP="00BA3B25">
    <w:pPr>
      <w:pStyle w:val="a3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924E73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12D2A">
      <w:rPr>
        <w:rStyle w:val="af1"/>
        <w:noProof/>
      </w:rPr>
      <w:t>3</w:t>
    </w:r>
    <w:r>
      <w:rPr>
        <w:rStyle w:val="af1"/>
      </w:rPr>
      <w:fldChar w:fldCharType="end"/>
    </w:r>
  </w:p>
  <w:p w:rsidR="00924E73" w:rsidRDefault="00924E73" w:rsidP="00555F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BD2" w:rsidRDefault="00240BD2">
      <w:r>
        <w:separator/>
      </w:r>
    </w:p>
  </w:footnote>
  <w:footnote w:type="continuationSeparator" w:id="0">
    <w:p w:rsidR="00240BD2" w:rsidRDefault="00240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1D1B"/>
    <w:multiLevelType w:val="multilevel"/>
    <w:tmpl w:val="B4243E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112E552E"/>
    <w:multiLevelType w:val="multilevel"/>
    <w:tmpl w:val="235039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12E81238"/>
    <w:multiLevelType w:val="multilevel"/>
    <w:tmpl w:val="00B0C2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" w15:restartNumberingAfterBreak="0">
    <w:nsid w:val="29FF551E"/>
    <w:multiLevelType w:val="multilevel"/>
    <w:tmpl w:val="91587AD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" w15:restartNumberingAfterBreak="0">
    <w:nsid w:val="383E5241"/>
    <w:multiLevelType w:val="multilevel"/>
    <w:tmpl w:val="BF8AA2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BF55C09"/>
    <w:multiLevelType w:val="multilevel"/>
    <w:tmpl w:val="7B98F4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43B12953"/>
    <w:multiLevelType w:val="hybridMultilevel"/>
    <w:tmpl w:val="2696A5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5DC5B9E"/>
    <w:multiLevelType w:val="multilevel"/>
    <w:tmpl w:val="1812C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49993268"/>
    <w:multiLevelType w:val="multilevel"/>
    <w:tmpl w:val="0B448F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9" w15:restartNumberingAfterBreak="0">
    <w:nsid w:val="514767BE"/>
    <w:multiLevelType w:val="multilevel"/>
    <w:tmpl w:val="0FE4D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2571DF5"/>
    <w:multiLevelType w:val="hybridMultilevel"/>
    <w:tmpl w:val="4A121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9A60325"/>
    <w:multiLevelType w:val="multilevel"/>
    <w:tmpl w:val="997E0F7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12" w15:restartNumberingAfterBreak="0">
    <w:nsid w:val="6AC5576A"/>
    <w:multiLevelType w:val="hybridMultilevel"/>
    <w:tmpl w:val="6EC891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7DBD0104"/>
    <w:multiLevelType w:val="multilevel"/>
    <w:tmpl w:val="632883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7"/>
  </w:num>
  <w:num w:numId="5">
    <w:abstractNumId w:val="4"/>
  </w:num>
  <w:num w:numId="6">
    <w:abstractNumId w:val="0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8"/>
  </w:num>
  <w:num w:numId="12">
    <w:abstractNumId w:val="2"/>
  </w:num>
  <w:num w:numId="13">
    <w:abstractNumId w:val="11"/>
  </w:num>
  <w:num w:numId="1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43E73"/>
    <w:rsid w:val="000004CA"/>
    <w:rsid w:val="000008B4"/>
    <w:rsid w:val="00002F2F"/>
    <w:rsid w:val="00004217"/>
    <w:rsid w:val="0000550D"/>
    <w:rsid w:val="000063E6"/>
    <w:rsid w:val="00010E95"/>
    <w:rsid w:val="00013A0B"/>
    <w:rsid w:val="00013D0B"/>
    <w:rsid w:val="0001400E"/>
    <w:rsid w:val="0001614E"/>
    <w:rsid w:val="0002107F"/>
    <w:rsid w:val="0002226F"/>
    <w:rsid w:val="00022CC9"/>
    <w:rsid w:val="0002510B"/>
    <w:rsid w:val="000258C8"/>
    <w:rsid w:val="0002633A"/>
    <w:rsid w:val="0003036F"/>
    <w:rsid w:val="000305D0"/>
    <w:rsid w:val="00031244"/>
    <w:rsid w:val="000315B8"/>
    <w:rsid w:val="00032AC0"/>
    <w:rsid w:val="00032D2B"/>
    <w:rsid w:val="00033739"/>
    <w:rsid w:val="00035FB4"/>
    <w:rsid w:val="00040483"/>
    <w:rsid w:val="000460FC"/>
    <w:rsid w:val="00047CF4"/>
    <w:rsid w:val="0005007F"/>
    <w:rsid w:val="0005122C"/>
    <w:rsid w:val="000515E8"/>
    <w:rsid w:val="00051996"/>
    <w:rsid w:val="0005262F"/>
    <w:rsid w:val="00053893"/>
    <w:rsid w:val="000547FE"/>
    <w:rsid w:val="0005529F"/>
    <w:rsid w:val="00055757"/>
    <w:rsid w:val="00061607"/>
    <w:rsid w:val="00062862"/>
    <w:rsid w:val="00070B60"/>
    <w:rsid w:val="00073E45"/>
    <w:rsid w:val="00076963"/>
    <w:rsid w:val="00076A40"/>
    <w:rsid w:val="0007727C"/>
    <w:rsid w:val="0008026F"/>
    <w:rsid w:val="0008590F"/>
    <w:rsid w:val="00091CC0"/>
    <w:rsid w:val="0009240C"/>
    <w:rsid w:val="00092887"/>
    <w:rsid w:val="0009347A"/>
    <w:rsid w:val="000B52B7"/>
    <w:rsid w:val="000B5677"/>
    <w:rsid w:val="000C0EF2"/>
    <w:rsid w:val="000C2483"/>
    <w:rsid w:val="000C27DD"/>
    <w:rsid w:val="000C5195"/>
    <w:rsid w:val="000C7426"/>
    <w:rsid w:val="000D0F0F"/>
    <w:rsid w:val="000D2034"/>
    <w:rsid w:val="000D2714"/>
    <w:rsid w:val="000D2EE2"/>
    <w:rsid w:val="000D36FD"/>
    <w:rsid w:val="000E00E5"/>
    <w:rsid w:val="000E1278"/>
    <w:rsid w:val="000E187D"/>
    <w:rsid w:val="000E6BA2"/>
    <w:rsid w:val="000F47F8"/>
    <w:rsid w:val="000F4BEB"/>
    <w:rsid w:val="00101AB6"/>
    <w:rsid w:val="00105462"/>
    <w:rsid w:val="00107B70"/>
    <w:rsid w:val="00111700"/>
    <w:rsid w:val="00112F26"/>
    <w:rsid w:val="00113FEC"/>
    <w:rsid w:val="00114BEA"/>
    <w:rsid w:val="0011534F"/>
    <w:rsid w:val="00117F12"/>
    <w:rsid w:val="00121B5C"/>
    <w:rsid w:val="001342A7"/>
    <w:rsid w:val="00141017"/>
    <w:rsid w:val="001418A1"/>
    <w:rsid w:val="001424AD"/>
    <w:rsid w:val="00147111"/>
    <w:rsid w:val="00150127"/>
    <w:rsid w:val="00151ED3"/>
    <w:rsid w:val="0015210D"/>
    <w:rsid w:val="00154AEC"/>
    <w:rsid w:val="00154F38"/>
    <w:rsid w:val="00155BB2"/>
    <w:rsid w:val="00156190"/>
    <w:rsid w:val="00161C56"/>
    <w:rsid w:val="00162520"/>
    <w:rsid w:val="001631CD"/>
    <w:rsid w:val="0016432E"/>
    <w:rsid w:val="0016440D"/>
    <w:rsid w:val="0016655B"/>
    <w:rsid w:val="00170F6D"/>
    <w:rsid w:val="00172D37"/>
    <w:rsid w:val="00177513"/>
    <w:rsid w:val="00177CE9"/>
    <w:rsid w:val="00181FC0"/>
    <w:rsid w:val="00186790"/>
    <w:rsid w:val="00186BF6"/>
    <w:rsid w:val="00190531"/>
    <w:rsid w:val="00191A1D"/>
    <w:rsid w:val="00193611"/>
    <w:rsid w:val="00196100"/>
    <w:rsid w:val="001964BA"/>
    <w:rsid w:val="001A1AC2"/>
    <w:rsid w:val="001A225E"/>
    <w:rsid w:val="001A296D"/>
    <w:rsid w:val="001A5887"/>
    <w:rsid w:val="001B0E64"/>
    <w:rsid w:val="001B1F22"/>
    <w:rsid w:val="001B48B8"/>
    <w:rsid w:val="001C0EF7"/>
    <w:rsid w:val="001C7BC2"/>
    <w:rsid w:val="001D083B"/>
    <w:rsid w:val="001D159D"/>
    <w:rsid w:val="001D5AFB"/>
    <w:rsid w:val="001D604B"/>
    <w:rsid w:val="001E1CFB"/>
    <w:rsid w:val="001E3768"/>
    <w:rsid w:val="001E4F80"/>
    <w:rsid w:val="001E501B"/>
    <w:rsid w:val="001F2C0A"/>
    <w:rsid w:val="001F649B"/>
    <w:rsid w:val="001F6F3C"/>
    <w:rsid w:val="001F6F6F"/>
    <w:rsid w:val="001F7F1A"/>
    <w:rsid w:val="002007E7"/>
    <w:rsid w:val="00200967"/>
    <w:rsid w:val="00200DD2"/>
    <w:rsid w:val="00205E84"/>
    <w:rsid w:val="00206BDB"/>
    <w:rsid w:val="00206D86"/>
    <w:rsid w:val="00210269"/>
    <w:rsid w:val="0021191C"/>
    <w:rsid w:val="00215B98"/>
    <w:rsid w:val="00217F9D"/>
    <w:rsid w:val="0022786E"/>
    <w:rsid w:val="00230384"/>
    <w:rsid w:val="002327E8"/>
    <w:rsid w:val="00232BF3"/>
    <w:rsid w:val="00233E8A"/>
    <w:rsid w:val="00234533"/>
    <w:rsid w:val="0023725B"/>
    <w:rsid w:val="00240124"/>
    <w:rsid w:val="00240AA4"/>
    <w:rsid w:val="00240BD2"/>
    <w:rsid w:val="00243ECD"/>
    <w:rsid w:val="00244FBA"/>
    <w:rsid w:val="00246DB5"/>
    <w:rsid w:val="002527C9"/>
    <w:rsid w:val="002539A0"/>
    <w:rsid w:val="002546DB"/>
    <w:rsid w:val="0025797F"/>
    <w:rsid w:val="00257F69"/>
    <w:rsid w:val="002600D6"/>
    <w:rsid w:val="00261A58"/>
    <w:rsid w:val="0026772C"/>
    <w:rsid w:val="002719E0"/>
    <w:rsid w:val="0027495F"/>
    <w:rsid w:val="00275C2C"/>
    <w:rsid w:val="00275E88"/>
    <w:rsid w:val="00276B58"/>
    <w:rsid w:val="0029180B"/>
    <w:rsid w:val="0029198D"/>
    <w:rsid w:val="00291DA2"/>
    <w:rsid w:val="00292440"/>
    <w:rsid w:val="00294260"/>
    <w:rsid w:val="0029486C"/>
    <w:rsid w:val="002A36A5"/>
    <w:rsid w:val="002A3B3A"/>
    <w:rsid w:val="002A6037"/>
    <w:rsid w:val="002A7C34"/>
    <w:rsid w:val="002B044C"/>
    <w:rsid w:val="002B0B59"/>
    <w:rsid w:val="002B1328"/>
    <w:rsid w:val="002B2354"/>
    <w:rsid w:val="002B2869"/>
    <w:rsid w:val="002B4A40"/>
    <w:rsid w:val="002C054D"/>
    <w:rsid w:val="002C663C"/>
    <w:rsid w:val="002D240F"/>
    <w:rsid w:val="002D3E4E"/>
    <w:rsid w:val="002D47DF"/>
    <w:rsid w:val="002E1479"/>
    <w:rsid w:val="002E373D"/>
    <w:rsid w:val="002E448A"/>
    <w:rsid w:val="002E4EE8"/>
    <w:rsid w:val="002E4F93"/>
    <w:rsid w:val="002E745A"/>
    <w:rsid w:val="002F02BF"/>
    <w:rsid w:val="002F0F78"/>
    <w:rsid w:val="002F320A"/>
    <w:rsid w:val="002F5AAC"/>
    <w:rsid w:val="00303AE0"/>
    <w:rsid w:val="00306B02"/>
    <w:rsid w:val="00315726"/>
    <w:rsid w:val="00325B35"/>
    <w:rsid w:val="00327C2E"/>
    <w:rsid w:val="00330B75"/>
    <w:rsid w:val="003337E7"/>
    <w:rsid w:val="00336E93"/>
    <w:rsid w:val="00343E73"/>
    <w:rsid w:val="00345C24"/>
    <w:rsid w:val="00350348"/>
    <w:rsid w:val="00351314"/>
    <w:rsid w:val="00354740"/>
    <w:rsid w:val="00355F61"/>
    <w:rsid w:val="00356DBA"/>
    <w:rsid w:val="003602EE"/>
    <w:rsid w:val="00360FB4"/>
    <w:rsid w:val="00361D52"/>
    <w:rsid w:val="003656C2"/>
    <w:rsid w:val="00367599"/>
    <w:rsid w:val="003713D5"/>
    <w:rsid w:val="00373E2A"/>
    <w:rsid w:val="00374EB7"/>
    <w:rsid w:val="003752B8"/>
    <w:rsid w:val="00377227"/>
    <w:rsid w:val="003823C0"/>
    <w:rsid w:val="00385E99"/>
    <w:rsid w:val="00385FFF"/>
    <w:rsid w:val="0038723B"/>
    <w:rsid w:val="003900D4"/>
    <w:rsid w:val="00390833"/>
    <w:rsid w:val="003929B2"/>
    <w:rsid w:val="00392EC6"/>
    <w:rsid w:val="003942B4"/>
    <w:rsid w:val="003950FB"/>
    <w:rsid w:val="00395486"/>
    <w:rsid w:val="003954E1"/>
    <w:rsid w:val="00397AA7"/>
    <w:rsid w:val="003A48CF"/>
    <w:rsid w:val="003A7DB6"/>
    <w:rsid w:val="003B3ADB"/>
    <w:rsid w:val="003C0650"/>
    <w:rsid w:val="003C210A"/>
    <w:rsid w:val="003C469C"/>
    <w:rsid w:val="003C5F3B"/>
    <w:rsid w:val="003D01B4"/>
    <w:rsid w:val="003D2895"/>
    <w:rsid w:val="003D3231"/>
    <w:rsid w:val="003D36AE"/>
    <w:rsid w:val="003D443D"/>
    <w:rsid w:val="003E1B71"/>
    <w:rsid w:val="003E53CE"/>
    <w:rsid w:val="003E56D3"/>
    <w:rsid w:val="003E644C"/>
    <w:rsid w:val="003E6751"/>
    <w:rsid w:val="003F2F2A"/>
    <w:rsid w:val="003F4575"/>
    <w:rsid w:val="003F7EE9"/>
    <w:rsid w:val="004061AA"/>
    <w:rsid w:val="0041228E"/>
    <w:rsid w:val="00412341"/>
    <w:rsid w:val="004123CE"/>
    <w:rsid w:val="00412CB3"/>
    <w:rsid w:val="004134CF"/>
    <w:rsid w:val="00413E7A"/>
    <w:rsid w:val="004141A4"/>
    <w:rsid w:val="00415189"/>
    <w:rsid w:val="0041551A"/>
    <w:rsid w:val="00415533"/>
    <w:rsid w:val="00417393"/>
    <w:rsid w:val="004229BD"/>
    <w:rsid w:val="00424B97"/>
    <w:rsid w:val="004304A8"/>
    <w:rsid w:val="00431514"/>
    <w:rsid w:val="00435CC5"/>
    <w:rsid w:val="00441E01"/>
    <w:rsid w:val="0044398F"/>
    <w:rsid w:val="004460FD"/>
    <w:rsid w:val="0044623A"/>
    <w:rsid w:val="004541C7"/>
    <w:rsid w:val="00462942"/>
    <w:rsid w:val="00465B15"/>
    <w:rsid w:val="0046638A"/>
    <w:rsid w:val="00466505"/>
    <w:rsid w:val="004700DA"/>
    <w:rsid w:val="004717ED"/>
    <w:rsid w:val="004721FA"/>
    <w:rsid w:val="004732E0"/>
    <w:rsid w:val="004753EB"/>
    <w:rsid w:val="00476AB7"/>
    <w:rsid w:val="0048238D"/>
    <w:rsid w:val="00482BD2"/>
    <w:rsid w:val="00483876"/>
    <w:rsid w:val="00486133"/>
    <w:rsid w:val="0048763D"/>
    <w:rsid w:val="0049110F"/>
    <w:rsid w:val="0049111F"/>
    <w:rsid w:val="00491EF7"/>
    <w:rsid w:val="004A40D2"/>
    <w:rsid w:val="004A46EB"/>
    <w:rsid w:val="004A6F57"/>
    <w:rsid w:val="004A7106"/>
    <w:rsid w:val="004A710A"/>
    <w:rsid w:val="004A73CF"/>
    <w:rsid w:val="004B179D"/>
    <w:rsid w:val="004B4679"/>
    <w:rsid w:val="004B612A"/>
    <w:rsid w:val="004C6D05"/>
    <w:rsid w:val="004C7C17"/>
    <w:rsid w:val="004C7E88"/>
    <w:rsid w:val="004C7F7A"/>
    <w:rsid w:val="004D1AB7"/>
    <w:rsid w:val="004D1DF3"/>
    <w:rsid w:val="004D239E"/>
    <w:rsid w:val="004D402A"/>
    <w:rsid w:val="004D537C"/>
    <w:rsid w:val="004E034E"/>
    <w:rsid w:val="004E3951"/>
    <w:rsid w:val="004F234A"/>
    <w:rsid w:val="004F4D35"/>
    <w:rsid w:val="004F59A0"/>
    <w:rsid w:val="004F5C05"/>
    <w:rsid w:val="00503E44"/>
    <w:rsid w:val="00505ACD"/>
    <w:rsid w:val="00514E27"/>
    <w:rsid w:val="00517309"/>
    <w:rsid w:val="005209F5"/>
    <w:rsid w:val="0052256C"/>
    <w:rsid w:val="00522682"/>
    <w:rsid w:val="00523BB3"/>
    <w:rsid w:val="005262FF"/>
    <w:rsid w:val="00526402"/>
    <w:rsid w:val="005268A4"/>
    <w:rsid w:val="0052775B"/>
    <w:rsid w:val="00527AE6"/>
    <w:rsid w:val="00527B46"/>
    <w:rsid w:val="00534803"/>
    <w:rsid w:val="005404EA"/>
    <w:rsid w:val="0054097E"/>
    <w:rsid w:val="0054568B"/>
    <w:rsid w:val="00545ACE"/>
    <w:rsid w:val="00547AC5"/>
    <w:rsid w:val="0055025C"/>
    <w:rsid w:val="00550A94"/>
    <w:rsid w:val="00552B02"/>
    <w:rsid w:val="00552C5A"/>
    <w:rsid w:val="00555F34"/>
    <w:rsid w:val="005579BF"/>
    <w:rsid w:val="00561B7E"/>
    <w:rsid w:val="00561C97"/>
    <w:rsid w:val="00564AF0"/>
    <w:rsid w:val="0056581B"/>
    <w:rsid w:val="0057175B"/>
    <w:rsid w:val="00573D13"/>
    <w:rsid w:val="00575D6F"/>
    <w:rsid w:val="00575D89"/>
    <w:rsid w:val="005760CC"/>
    <w:rsid w:val="0057739B"/>
    <w:rsid w:val="00580E69"/>
    <w:rsid w:val="005812DF"/>
    <w:rsid w:val="0058296D"/>
    <w:rsid w:val="00582CE5"/>
    <w:rsid w:val="00582DFC"/>
    <w:rsid w:val="00584E9D"/>
    <w:rsid w:val="00587F9B"/>
    <w:rsid w:val="00591C4D"/>
    <w:rsid w:val="00593581"/>
    <w:rsid w:val="00593B2F"/>
    <w:rsid w:val="005A31C1"/>
    <w:rsid w:val="005A371C"/>
    <w:rsid w:val="005A3BEF"/>
    <w:rsid w:val="005A3EA2"/>
    <w:rsid w:val="005A6B62"/>
    <w:rsid w:val="005A72F8"/>
    <w:rsid w:val="005B09F9"/>
    <w:rsid w:val="005B1544"/>
    <w:rsid w:val="005B1FAA"/>
    <w:rsid w:val="005B30AC"/>
    <w:rsid w:val="005B3381"/>
    <w:rsid w:val="005B34D7"/>
    <w:rsid w:val="005B39E1"/>
    <w:rsid w:val="005B53E4"/>
    <w:rsid w:val="005C2296"/>
    <w:rsid w:val="005C3AF8"/>
    <w:rsid w:val="005C3E35"/>
    <w:rsid w:val="005C4660"/>
    <w:rsid w:val="005C58C3"/>
    <w:rsid w:val="005C5C95"/>
    <w:rsid w:val="005C5E43"/>
    <w:rsid w:val="005D3F31"/>
    <w:rsid w:val="005D42FF"/>
    <w:rsid w:val="005D5256"/>
    <w:rsid w:val="005D5D0C"/>
    <w:rsid w:val="005E1140"/>
    <w:rsid w:val="005E282E"/>
    <w:rsid w:val="005E6682"/>
    <w:rsid w:val="005F0179"/>
    <w:rsid w:val="005F0E77"/>
    <w:rsid w:val="005F1A47"/>
    <w:rsid w:val="005F755C"/>
    <w:rsid w:val="00601565"/>
    <w:rsid w:val="006052EA"/>
    <w:rsid w:val="00605EBD"/>
    <w:rsid w:val="00611F2F"/>
    <w:rsid w:val="00613A8F"/>
    <w:rsid w:val="00614BE9"/>
    <w:rsid w:val="0061761A"/>
    <w:rsid w:val="006177FD"/>
    <w:rsid w:val="006200E2"/>
    <w:rsid w:val="00623E8B"/>
    <w:rsid w:val="00624BCA"/>
    <w:rsid w:val="00626996"/>
    <w:rsid w:val="00630F2A"/>
    <w:rsid w:val="00631084"/>
    <w:rsid w:val="00633268"/>
    <w:rsid w:val="00634AD3"/>
    <w:rsid w:val="006404E1"/>
    <w:rsid w:val="00640A3A"/>
    <w:rsid w:val="00642006"/>
    <w:rsid w:val="006436FE"/>
    <w:rsid w:val="00647018"/>
    <w:rsid w:val="006479F6"/>
    <w:rsid w:val="00650107"/>
    <w:rsid w:val="00650490"/>
    <w:rsid w:val="00650E00"/>
    <w:rsid w:val="00653FC6"/>
    <w:rsid w:val="006546EF"/>
    <w:rsid w:val="00657668"/>
    <w:rsid w:val="0066170F"/>
    <w:rsid w:val="00663668"/>
    <w:rsid w:val="0066461E"/>
    <w:rsid w:val="006663DF"/>
    <w:rsid w:val="00670D2C"/>
    <w:rsid w:val="006718C7"/>
    <w:rsid w:val="00672E4F"/>
    <w:rsid w:val="006763CC"/>
    <w:rsid w:val="00680F40"/>
    <w:rsid w:val="00681BE0"/>
    <w:rsid w:val="00682E9C"/>
    <w:rsid w:val="00683DF9"/>
    <w:rsid w:val="00684E52"/>
    <w:rsid w:val="0068590E"/>
    <w:rsid w:val="00685F30"/>
    <w:rsid w:val="006872DD"/>
    <w:rsid w:val="006916E5"/>
    <w:rsid w:val="00692AC4"/>
    <w:rsid w:val="006945AB"/>
    <w:rsid w:val="00694AB2"/>
    <w:rsid w:val="0069544B"/>
    <w:rsid w:val="00696095"/>
    <w:rsid w:val="0069718A"/>
    <w:rsid w:val="006A0C81"/>
    <w:rsid w:val="006A1572"/>
    <w:rsid w:val="006A2A3C"/>
    <w:rsid w:val="006A2BD7"/>
    <w:rsid w:val="006A2D8F"/>
    <w:rsid w:val="006A6149"/>
    <w:rsid w:val="006B2785"/>
    <w:rsid w:val="006C00AE"/>
    <w:rsid w:val="006C0EDE"/>
    <w:rsid w:val="006C7AEA"/>
    <w:rsid w:val="006D39F6"/>
    <w:rsid w:val="006D41C0"/>
    <w:rsid w:val="006D4E80"/>
    <w:rsid w:val="006D66BC"/>
    <w:rsid w:val="006E054F"/>
    <w:rsid w:val="006E0569"/>
    <w:rsid w:val="006E0CE6"/>
    <w:rsid w:val="006E4869"/>
    <w:rsid w:val="006F124E"/>
    <w:rsid w:val="0070024A"/>
    <w:rsid w:val="00700274"/>
    <w:rsid w:val="00701D3D"/>
    <w:rsid w:val="00702307"/>
    <w:rsid w:val="00702332"/>
    <w:rsid w:val="00703EBE"/>
    <w:rsid w:val="00704C6A"/>
    <w:rsid w:val="00705B4F"/>
    <w:rsid w:val="00712388"/>
    <w:rsid w:val="007177BB"/>
    <w:rsid w:val="007211AA"/>
    <w:rsid w:val="00722C0A"/>
    <w:rsid w:val="00723384"/>
    <w:rsid w:val="0072412C"/>
    <w:rsid w:val="00726B3D"/>
    <w:rsid w:val="00732432"/>
    <w:rsid w:val="00732CBC"/>
    <w:rsid w:val="0073382A"/>
    <w:rsid w:val="00733AE1"/>
    <w:rsid w:val="00733D02"/>
    <w:rsid w:val="00734CA7"/>
    <w:rsid w:val="00735C4A"/>
    <w:rsid w:val="00741186"/>
    <w:rsid w:val="00741AF4"/>
    <w:rsid w:val="00743A12"/>
    <w:rsid w:val="007513D5"/>
    <w:rsid w:val="00752760"/>
    <w:rsid w:val="00753E17"/>
    <w:rsid w:val="007544BA"/>
    <w:rsid w:val="00754CD0"/>
    <w:rsid w:val="00756A7C"/>
    <w:rsid w:val="00756D46"/>
    <w:rsid w:val="00756F13"/>
    <w:rsid w:val="0076176B"/>
    <w:rsid w:val="007633B0"/>
    <w:rsid w:val="00763732"/>
    <w:rsid w:val="00763B16"/>
    <w:rsid w:val="00763CFE"/>
    <w:rsid w:val="00764649"/>
    <w:rsid w:val="00766BE4"/>
    <w:rsid w:val="00770A7A"/>
    <w:rsid w:val="00771F25"/>
    <w:rsid w:val="0077362D"/>
    <w:rsid w:val="00774247"/>
    <w:rsid w:val="0077513B"/>
    <w:rsid w:val="00782C00"/>
    <w:rsid w:val="00783C62"/>
    <w:rsid w:val="0079043A"/>
    <w:rsid w:val="007979B8"/>
    <w:rsid w:val="007A0308"/>
    <w:rsid w:val="007A41BE"/>
    <w:rsid w:val="007A6438"/>
    <w:rsid w:val="007A767E"/>
    <w:rsid w:val="007B26B0"/>
    <w:rsid w:val="007B3A41"/>
    <w:rsid w:val="007B3B24"/>
    <w:rsid w:val="007B3FA4"/>
    <w:rsid w:val="007B5F0E"/>
    <w:rsid w:val="007B60D8"/>
    <w:rsid w:val="007B6FD4"/>
    <w:rsid w:val="007B72E2"/>
    <w:rsid w:val="007B7B2C"/>
    <w:rsid w:val="007C0631"/>
    <w:rsid w:val="007C382B"/>
    <w:rsid w:val="007C61DC"/>
    <w:rsid w:val="007C69AE"/>
    <w:rsid w:val="007C765A"/>
    <w:rsid w:val="007D0841"/>
    <w:rsid w:val="007D2211"/>
    <w:rsid w:val="007D2E75"/>
    <w:rsid w:val="007D352F"/>
    <w:rsid w:val="007D39F0"/>
    <w:rsid w:val="007D5A7E"/>
    <w:rsid w:val="007D6E21"/>
    <w:rsid w:val="007E0E9C"/>
    <w:rsid w:val="007E181C"/>
    <w:rsid w:val="007E4DA1"/>
    <w:rsid w:val="007E6972"/>
    <w:rsid w:val="007E7920"/>
    <w:rsid w:val="007F0EA2"/>
    <w:rsid w:val="007F2AA3"/>
    <w:rsid w:val="008064D4"/>
    <w:rsid w:val="00807F5C"/>
    <w:rsid w:val="00813A29"/>
    <w:rsid w:val="00814549"/>
    <w:rsid w:val="0081510C"/>
    <w:rsid w:val="00815245"/>
    <w:rsid w:val="00816444"/>
    <w:rsid w:val="0081750F"/>
    <w:rsid w:val="00822A52"/>
    <w:rsid w:val="00822EE2"/>
    <w:rsid w:val="008263E7"/>
    <w:rsid w:val="00827AE7"/>
    <w:rsid w:val="0083529B"/>
    <w:rsid w:val="00841C62"/>
    <w:rsid w:val="008424E3"/>
    <w:rsid w:val="00842BCB"/>
    <w:rsid w:val="00842BE5"/>
    <w:rsid w:val="00843354"/>
    <w:rsid w:val="008434BE"/>
    <w:rsid w:val="00844148"/>
    <w:rsid w:val="00844D9C"/>
    <w:rsid w:val="00845584"/>
    <w:rsid w:val="00850903"/>
    <w:rsid w:val="0085185A"/>
    <w:rsid w:val="00853808"/>
    <w:rsid w:val="00853F8F"/>
    <w:rsid w:val="008558AD"/>
    <w:rsid w:val="0086346D"/>
    <w:rsid w:val="00864208"/>
    <w:rsid w:val="00865EDD"/>
    <w:rsid w:val="00866DC4"/>
    <w:rsid w:val="00871842"/>
    <w:rsid w:val="008724D7"/>
    <w:rsid w:val="00872548"/>
    <w:rsid w:val="00875FB3"/>
    <w:rsid w:val="008765F0"/>
    <w:rsid w:val="00880047"/>
    <w:rsid w:val="00880B5E"/>
    <w:rsid w:val="00892240"/>
    <w:rsid w:val="00893951"/>
    <w:rsid w:val="00895976"/>
    <w:rsid w:val="008A4719"/>
    <w:rsid w:val="008A4BD6"/>
    <w:rsid w:val="008A57C7"/>
    <w:rsid w:val="008A57ED"/>
    <w:rsid w:val="008A5B0A"/>
    <w:rsid w:val="008A6B58"/>
    <w:rsid w:val="008A6FDD"/>
    <w:rsid w:val="008B191D"/>
    <w:rsid w:val="008B2DFC"/>
    <w:rsid w:val="008B592E"/>
    <w:rsid w:val="008B5ECB"/>
    <w:rsid w:val="008B7A8A"/>
    <w:rsid w:val="008C013A"/>
    <w:rsid w:val="008C6ED9"/>
    <w:rsid w:val="008C7AA6"/>
    <w:rsid w:val="008D27BD"/>
    <w:rsid w:val="008D453A"/>
    <w:rsid w:val="008E32C2"/>
    <w:rsid w:val="008E34F7"/>
    <w:rsid w:val="008E5E2B"/>
    <w:rsid w:val="00904665"/>
    <w:rsid w:val="0090661E"/>
    <w:rsid w:val="00906992"/>
    <w:rsid w:val="009102AC"/>
    <w:rsid w:val="00912D2A"/>
    <w:rsid w:val="009149A4"/>
    <w:rsid w:val="00915CB6"/>
    <w:rsid w:val="0091760E"/>
    <w:rsid w:val="00921548"/>
    <w:rsid w:val="00922BD4"/>
    <w:rsid w:val="009236D7"/>
    <w:rsid w:val="00924E73"/>
    <w:rsid w:val="00926F36"/>
    <w:rsid w:val="009279D4"/>
    <w:rsid w:val="009300D8"/>
    <w:rsid w:val="009311D5"/>
    <w:rsid w:val="00932414"/>
    <w:rsid w:val="00940A59"/>
    <w:rsid w:val="00943792"/>
    <w:rsid w:val="00945330"/>
    <w:rsid w:val="009453D7"/>
    <w:rsid w:val="00946AD3"/>
    <w:rsid w:val="009501B7"/>
    <w:rsid w:val="0095059D"/>
    <w:rsid w:val="00950D85"/>
    <w:rsid w:val="009517E2"/>
    <w:rsid w:val="0095299A"/>
    <w:rsid w:val="00954738"/>
    <w:rsid w:val="00954D0D"/>
    <w:rsid w:val="009570CA"/>
    <w:rsid w:val="00960291"/>
    <w:rsid w:val="0096585F"/>
    <w:rsid w:val="00965A68"/>
    <w:rsid w:val="009713D8"/>
    <w:rsid w:val="00971BA4"/>
    <w:rsid w:val="00972455"/>
    <w:rsid w:val="009726FB"/>
    <w:rsid w:val="0097549F"/>
    <w:rsid w:val="009757DE"/>
    <w:rsid w:val="00977419"/>
    <w:rsid w:val="00981B6E"/>
    <w:rsid w:val="009836B4"/>
    <w:rsid w:val="009851F5"/>
    <w:rsid w:val="00986442"/>
    <w:rsid w:val="00990841"/>
    <w:rsid w:val="00990BDA"/>
    <w:rsid w:val="009916E0"/>
    <w:rsid w:val="0099248F"/>
    <w:rsid w:val="00993278"/>
    <w:rsid w:val="00994CAC"/>
    <w:rsid w:val="0099657C"/>
    <w:rsid w:val="00996BB4"/>
    <w:rsid w:val="009A2399"/>
    <w:rsid w:val="009A2C63"/>
    <w:rsid w:val="009A35A7"/>
    <w:rsid w:val="009A367A"/>
    <w:rsid w:val="009A3867"/>
    <w:rsid w:val="009A56AB"/>
    <w:rsid w:val="009A58B5"/>
    <w:rsid w:val="009A7D8C"/>
    <w:rsid w:val="009B1536"/>
    <w:rsid w:val="009B1713"/>
    <w:rsid w:val="009B6B38"/>
    <w:rsid w:val="009C1A47"/>
    <w:rsid w:val="009C2D3B"/>
    <w:rsid w:val="009C3DFA"/>
    <w:rsid w:val="009C4BC9"/>
    <w:rsid w:val="009C5F91"/>
    <w:rsid w:val="009C6397"/>
    <w:rsid w:val="009C7343"/>
    <w:rsid w:val="009C7D6F"/>
    <w:rsid w:val="009D3BA0"/>
    <w:rsid w:val="009D56C8"/>
    <w:rsid w:val="009D6E2D"/>
    <w:rsid w:val="009E2CC9"/>
    <w:rsid w:val="009E44B6"/>
    <w:rsid w:val="009E5A51"/>
    <w:rsid w:val="009E62D1"/>
    <w:rsid w:val="009F053D"/>
    <w:rsid w:val="009F480B"/>
    <w:rsid w:val="009F5527"/>
    <w:rsid w:val="009F6FE5"/>
    <w:rsid w:val="009F74C6"/>
    <w:rsid w:val="00A0017B"/>
    <w:rsid w:val="00A02AB6"/>
    <w:rsid w:val="00A06406"/>
    <w:rsid w:val="00A1113F"/>
    <w:rsid w:val="00A17D0E"/>
    <w:rsid w:val="00A30697"/>
    <w:rsid w:val="00A33B70"/>
    <w:rsid w:val="00A366C7"/>
    <w:rsid w:val="00A374FE"/>
    <w:rsid w:val="00A40140"/>
    <w:rsid w:val="00A40B03"/>
    <w:rsid w:val="00A41AAA"/>
    <w:rsid w:val="00A4236C"/>
    <w:rsid w:val="00A45E0A"/>
    <w:rsid w:val="00A46447"/>
    <w:rsid w:val="00A4694F"/>
    <w:rsid w:val="00A46BB2"/>
    <w:rsid w:val="00A47901"/>
    <w:rsid w:val="00A51D03"/>
    <w:rsid w:val="00A52C5E"/>
    <w:rsid w:val="00A5437F"/>
    <w:rsid w:val="00A572C1"/>
    <w:rsid w:val="00A6105E"/>
    <w:rsid w:val="00A624B0"/>
    <w:rsid w:val="00A62A22"/>
    <w:rsid w:val="00A64A8D"/>
    <w:rsid w:val="00A6600C"/>
    <w:rsid w:val="00A67CA5"/>
    <w:rsid w:val="00A72EA6"/>
    <w:rsid w:val="00A73B99"/>
    <w:rsid w:val="00A85295"/>
    <w:rsid w:val="00A92671"/>
    <w:rsid w:val="00A93326"/>
    <w:rsid w:val="00A965D3"/>
    <w:rsid w:val="00AA04CD"/>
    <w:rsid w:val="00AA45EB"/>
    <w:rsid w:val="00AA470A"/>
    <w:rsid w:val="00AA5372"/>
    <w:rsid w:val="00AA5F14"/>
    <w:rsid w:val="00AB762E"/>
    <w:rsid w:val="00AB795A"/>
    <w:rsid w:val="00AC2647"/>
    <w:rsid w:val="00AC2725"/>
    <w:rsid w:val="00AD0947"/>
    <w:rsid w:val="00AD37A4"/>
    <w:rsid w:val="00AD3E18"/>
    <w:rsid w:val="00AD4A2D"/>
    <w:rsid w:val="00AD52E2"/>
    <w:rsid w:val="00AE1715"/>
    <w:rsid w:val="00AE1CEE"/>
    <w:rsid w:val="00AE4FDA"/>
    <w:rsid w:val="00AF0816"/>
    <w:rsid w:val="00AF2F9E"/>
    <w:rsid w:val="00AF6188"/>
    <w:rsid w:val="00AF75A6"/>
    <w:rsid w:val="00B045F3"/>
    <w:rsid w:val="00B04D5C"/>
    <w:rsid w:val="00B05E4B"/>
    <w:rsid w:val="00B104F0"/>
    <w:rsid w:val="00B112E8"/>
    <w:rsid w:val="00B13BA5"/>
    <w:rsid w:val="00B15E0A"/>
    <w:rsid w:val="00B17700"/>
    <w:rsid w:val="00B200BE"/>
    <w:rsid w:val="00B2698B"/>
    <w:rsid w:val="00B3173D"/>
    <w:rsid w:val="00B3206A"/>
    <w:rsid w:val="00B32CFB"/>
    <w:rsid w:val="00B34D6C"/>
    <w:rsid w:val="00B361A2"/>
    <w:rsid w:val="00B36CDF"/>
    <w:rsid w:val="00B4081E"/>
    <w:rsid w:val="00B41618"/>
    <w:rsid w:val="00B41E9C"/>
    <w:rsid w:val="00B4271D"/>
    <w:rsid w:val="00B43436"/>
    <w:rsid w:val="00B611D4"/>
    <w:rsid w:val="00B65057"/>
    <w:rsid w:val="00B66211"/>
    <w:rsid w:val="00B6791F"/>
    <w:rsid w:val="00B70FE8"/>
    <w:rsid w:val="00B71A19"/>
    <w:rsid w:val="00B73461"/>
    <w:rsid w:val="00B73F1A"/>
    <w:rsid w:val="00B74BE2"/>
    <w:rsid w:val="00B75B4F"/>
    <w:rsid w:val="00B76D1D"/>
    <w:rsid w:val="00B7731E"/>
    <w:rsid w:val="00B7752E"/>
    <w:rsid w:val="00B816F1"/>
    <w:rsid w:val="00B82936"/>
    <w:rsid w:val="00B83430"/>
    <w:rsid w:val="00B8361A"/>
    <w:rsid w:val="00B8651C"/>
    <w:rsid w:val="00B86B78"/>
    <w:rsid w:val="00B91245"/>
    <w:rsid w:val="00B918D2"/>
    <w:rsid w:val="00B91E2A"/>
    <w:rsid w:val="00B92414"/>
    <w:rsid w:val="00B93D76"/>
    <w:rsid w:val="00B95A32"/>
    <w:rsid w:val="00BA14FD"/>
    <w:rsid w:val="00BA3B25"/>
    <w:rsid w:val="00BB0758"/>
    <w:rsid w:val="00BB2201"/>
    <w:rsid w:val="00BB3844"/>
    <w:rsid w:val="00BB3D6E"/>
    <w:rsid w:val="00BB601D"/>
    <w:rsid w:val="00BB6BEF"/>
    <w:rsid w:val="00BC0C19"/>
    <w:rsid w:val="00BC212B"/>
    <w:rsid w:val="00BC227A"/>
    <w:rsid w:val="00BC363E"/>
    <w:rsid w:val="00BC4802"/>
    <w:rsid w:val="00BC74BC"/>
    <w:rsid w:val="00BD450F"/>
    <w:rsid w:val="00BD4E19"/>
    <w:rsid w:val="00BD6F13"/>
    <w:rsid w:val="00BD7EE7"/>
    <w:rsid w:val="00BE15BB"/>
    <w:rsid w:val="00BE761A"/>
    <w:rsid w:val="00BF036C"/>
    <w:rsid w:val="00BF05AC"/>
    <w:rsid w:val="00BF3C20"/>
    <w:rsid w:val="00BF3E6E"/>
    <w:rsid w:val="00BF718C"/>
    <w:rsid w:val="00C0065D"/>
    <w:rsid w:val="00C0129A"/>
    <w:rsid w:val="00C0330C"/>
    <w:rsid w:val="00C03A20"/>
    <w:rsid w:val="00C0443B"/>
    <w:rsid w:val="00C04BCE"/>
    <w:rsid w:val="00C05808"/>
    <w:rsid w:val="00C102A6"/>
    <w:rsid w:val="00C1065F"/>
    <w:rsid w:val="00C13934"/>
    <w:rsid w:val="00C142DA"/>
    <w:rsid w:val="00C16DB4"/>
    <w:rsid w:val="00C17D10"/>
    <w:rsid w:val="00C20C0A"/>
    <w:rsid w:val="00C22FCB"/>
    <w:rsid w:val="00C25944"/>
    <w:rsid w:val="00C26A76"/>
    <w:rsid w:val="00C345EF"/>
    <w:rsid w:val="00C35DBC"/>
    <w:rsid w:val="00C37F6D"/>
    <w:rsid w:val="00C43335"/>
    <w:rsid w:val="00C439A7"/>
    <w:rsid w:val="00C449C3"/>
    <w:rsid w:val="00C45550"/>
    <w:rsid w:val="00C503B2"/>
    <w:rsid w:val="00C50DCE"/>
    <w:rsid w:val="00C514C8"/>
    <w:rsid w:val="00C517FB"/>
    <w:rsid w:val="00C52001"/>
    <w:rsid w:val="00C54228"/>
    <w:rsid w:val="00C5522C"/>
    <w:rsid w:val="00C619F4"/>
    <w:rsid w:val="00C62241"/>
    <w:rsid w:val="00C70A68"/>
    <w:rsid w:val="00C771C5"/>
    <w:rsid w:val="00C77AAB"/>
    <w:rsid w:val="00C818D9"/>
    <w:rsid w:val="00C8232B"/>
    <w:rsid w:val="00C82535"/>
    <w:rsid w:val="00C83614"/>
    <w:rsid w:val="00C902CC"/>
    <w:rsid w:val="00C91BCF"/>
    <w:rsid w:val="00C92BCE"/>
    <w:rsid w:val="00C967E5"/>
    <w:rsid w:val="00C96C8A"/>
    <w:rsid w:val="00CB3003"/>
    <w:rsid w:val="00CB375E"/>
    <w:rsid w:val="00CB4471"/>
    <w:rsid w:val="00CC0595"/>
    <w:rsid w:val="00CC3B98"/>
    <w:rsid w:val="00CC4492"/>
    <w:rsid w:val="00CC53C6"/>
    <w:rsid w:val="00CC5703"/>
    <w:rsid w:val="00CC5F5D"/>
    <w:rsid w:val="00CC79B1"/>
    <w:rsid w:val="00CD36A2"/>
    <w:rsid w:val="00CD7045"/>
    <w:rsid w:val="00CD7064"/>
    <w:rsid w:val="00CE623C"/>
    <w:rsid w:val="00CE68D1"/>
    <w:rsid w:val="00CE7432"/>
    <w:rsid w:val="00CF1B78"/>
    <w:rsid w:val="00CF1BF9"/>
    <w:rsid w:val="00CF38C9"/>
    <w:rsid w:val="00CF74FC"/>
    <w:rsid w:val="00CF7840"/>
    <w:rsid w:val="00D0081F"/>
    <w:rsid w:val="00D055A2"/>
    <w:rsid w:val="00D103EA"/>
    <w:rsid w:val="00D1519E"/>
    <w:rsid w:val="00D20732"/>
    <w:rsid w:val="00D209D3"/>
    <w:rsid w:val="00D2411B"/>
    <w:rsid w:val="00D26EEA"/>
    <w:rsid w:val="00D3787F"/>
    <w:rsid w:val="00D42021"/>
    <w:rsid w:val="00D543C6"/>
    <w:rsid w:val="00D544F3"/>
    <w:rsid w:val="00D54E09"/>
    <w:rsid w:val="00D55253"/>
    <w:rsid w:val="00D55B27"/>
    <w:rsid w:val="00D57126"/>
    <w:rsid w:val="00D614FF"/>
    <w:rsid w:val="00D6194A"/>
    <w:rsid w:val="00D61DDE"/>
    <w:rsid w:val="00D66267"/>
    <w:rsid w:val="00D70DA3"/>
    <w:rsid w:val="00D70E61"/>
    <w:rsid w:val="00D74A12"/>
    <w:rsid w:val="00D76B14"/>
    <w:rsid w:val="00D7720C"/>
    <w:rsid w:val="00D77943"/>
    <w:rsid w:val="00D815D2"/>
    <w:rsid w:val="00D81DA9"/>
    <w:rsid w:val="00D82656"/>
    <w:rsid w:val="00D82791"/>
    <w:rsid w:val="00D845D5"/>
    <w:rsid w:val="00D84615"/>
    <w:rsid w:val="00D85846"/>
    <w:rsid w:val="00D92CC2"/>
    <w:rsid w:val="00D95B0C"/>
    <w:rsid w:val="00DA1370"/>
    <w:rsid w:val="00DB0065"/>
    <w:rsid w:val="00DB0F4A"/>
    <w:rsid w:val="00DB48ED"/>
    <w:rsid w:val="00DB5D61"/>
    <w:rsid w:val="00DB629D"/>
    <w:rsid w:val="00DC09C6"/>
    <w:rsid w:val="00DC1F3A"/>
    <w:rsid w:val="00DC2C13"/>
    <w:rsid w:val="00DC5626"/>
    <w:rsid w:val="00DC6528"/>
    <w:rsid w:val="00DD3236"/>
    <w:rsid w:val="00DD79BD"/>
    <w:rsid w:val="00DE1E32"/>
    <w:rsid w:val="00DE2F5E"/>
    <w:rsid w:val="00DF2524"/>
    <w:rsid w:val="00E018F9"/>
    <w:rsid w:val="00E01917"/>
    <w:rsid w:val="00E036F8"/>
    <w:rsid w:val="00E03FB3"/>
    <w:rsid w:val="00E06AD3"/>
    <w:rsid w:val="00E1052F"/>
    <w:rsid w:val="00E127C7"/>
    <w:rsid w:val="00E131BC"/>
    <w:rsid w:val="00E16B2D"/>
    <w:rsid w:val="00E17C6B"/>
    <w:rsid w:val="00E22922"/>
    <w:rsid w:val="00E238D6"/>
    <w:rsid w:val="00E25FC4"/>
    <w:rsid w:val="00E27B45"/>
    <w:rsid w:val="00E300BA"/>
    <w:rsid w:val="00E34A84"/>
    <w:rsid w:val="00E36169"/>
    <w:rsid w:val="00E4323E"/>
    <w:rsid w:val="00E45275"/>
    <w:rsid w:val="00E5498D"/>
    <w:rsid w:val="00E56B55"/>
    <w:rsid w:val="00E61013"/>
    <w:rsid w:val="00E62D31"/>
    <w:rsid w:val="00E638AB"/>
    <w:rsid w:val="00E74B4D"/>
    <w:rsid w:val="00E75A28"/>
    <w:rsid w:val="00E771F7"/>
    <w:rsid w:val="00E8036A"/>
    <w:rsid w:val="00E8055E"/>
    <w:rsid w:val="00E809E7"/>
    <w:rsid w:val="00E822EA"/>
    <w:rsid w:val="00E8258C"/>
    <w:rsid w:val="00E82F4B"/>
    <w:rsid w:val="00E83E58"/>
    <w:rsid w:val="00E86DE1"/>
    <w:rsid w:val="00E86EF2"/>
    <w:rsid w:val="00E90C2A"/>
    <w:rsid w:val="00E90C30"/>
    <w:rsid w:val="00E93027"/>
    <w:rsid w:val="00E95380"/>
    <w:rsid w:val="00E96860"/>
    <w:rsid w:val="00EA0EA8"/>
    <w:rsid w:val="00EA43F4"/>
    <w:rsid w:val="00EA5B71"/>
    <w:rsid w:val="00EB1AFD"/>
    <w:rsid w:val="00EB7B32"/>
    <w:rsid w:val="00EC4694"/>
    <w:rsid w:val="00EC4B06"/>
    <w:rsid w:val="00EC7910"/>
    <w:rsid w:val="00ED1B58"/>
    <w:rsid w:val="00ED40DA"/>
    <w:rsid w:val="00ED57C1"/>
    <w:rsid w:val="00ED6D39"/>
    <w:rsid w:val="00EE340C"/>
    <w:rsid w:val="00EE399B"/>
    <w:rsid w:val="00EE56E9"/>
    <w:rsid w:val="00EF0CB3"/>
    <w:rsid w:val="00EF265C"/>
    <w:rsid w:val="00EF2C7A"/>
    <w:rsid w:val="00EF4FA6"/>
    <w:rsid w:val="00EF6968"/>
    <w:rsid w:val="00F04C8D"/>
    <w:rsid w:val="00F077EC"/>
    <w:rsid w:val="00F12448"/>
    <w:rsid w:val="00F14553"/>
    <w:rsid w:val="00F165A6"/>
    <w:rsid w:val="00F237AB"/>
    <w:rsid w:val="00F23E0B"/>
    <w:rsid w:val="00F24A0D"/>
    <w:rsid w:val="00F26A43"/>
    <w:rsid w:val="00F279DF"/>
    <w:rsid w:val="00F27AE3"/>
    <w:rsid w:val="00F31DDA"/>
    <w:rsid w:val="00F32290"/>
    <w:rsid w:val="00F36689"/>
    <w:rsid w:val="00F375E3"/>
    <w:rsid w:val="00F46DBC"/>
    <w:rsid w:val="00F477AB"/>
    <w:rsid w:val="00F47DD3"/>
    <w:rsid w:val="00F509B9"/>
    <w:rsid w:val="00F54B21"/>
    <w:rsid w:val="00F55F5A"/>
    <w:rsid w:val="00F56856"/>
    <w:rsid w:val="00F56EB0"/>
    <w:rsid w:val="00F57340"/>
    <w:rsid w:val="00F6076A"/>
    <w:rsid w:val="00F612DA"/>
    <w:rsid w:val="00F6137E"/>
    <w:rsid w:val="00F63D9C"/>
    <w:rsid w:val="00F65F33"/>
    <w:rsid w:val="00F71EA4"/>
    <w:rsid w:val="00F75B1E"/>
    <w:rsid w:val="00F80399"/>
    <w:rsid w:val="00F80725"/>
    <w:rsid w:val="00F82DB0"/>
    <w:rsid w:val="00F83DE9"/>
    <w:rsid w:val="00F8430E"/>
    <w:rsid w:val="00F84A0E"/>
    <w:rsid w:val="00F84AAA"/>
    <w:rsid w:val="00F84FD3"/>
    <w:rsid w:val="00F941AD"/>
    <w:rsid w:val="00F965F2"/>
    <w:rsid w:val="00F96DE0"/>
    <w:rsid w:val="00F97252"/>
    <w:rsid w:val="00FA1E2E"/>
    <w:rsid w:val="00FA2B4D"/>
    <w:rsid w:val="00FA2D5B"/>
    <w:rsid w:val="00FA33F7"/>
    <w:rsid w:val="00FA42F3"/>
    <w:rsid w:val="00FA4F21"/>
    <w:rsid w:val="00FA5080"/>
    <w:rsid w:val="00FB0594"/>
    <w:rsid w:val="00FB28E8"/>
    <w:rsid w:val="00FB370D"/>
    <w:rsid w:val="00FB4C11"/>
    <w:rsid w:val="00FB7E8D"/>
    <w:rsid w:val="00FC1779"/>
    <w:rsid w:val="00FC2183"/>
    <w:rsid w:val="00FC654C"/>
    <w:rsid w:val="00FC6E4C"/>
    <w:rsid w:val="00FD0AA1"/>
    <w:rsid w:val="00FD1E78"/>
    <w:rsid w:val="00FD1F6B"/>
    <w:rsid w:val="00FD2A88"/>
    <w:rsid w:val="00FD4E2A"/>
    <w:rsid w:val="00FF096E"/>
    <w:rsid w:val="00FF3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A28A8E"/>
  <w15:docId w15:val="{C8AABC28-0225-4CD6-8B8C-B4387DAFD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E2B"/>
  </w:style>
  <w:style w:type="paragraph" w:styleId="1">
    <w:name w:val="heading 1"/>
    <w:basedOn w:val="a"/>
    <w:next w:val="a"/>
    <w:link w:val="10"/>
    <w:uiPriority w:val="99"/>
    <w:qFormat/>
    <w:rsid w:val="008E5E2B"/>
    <w:pPr>
      <w:keepNext/>
      <w:jc w:val="both"/>
      <w:outlineLvl w:val="0"/>
    </w:pPr>
    <w:rPr>
      <w:rFonts w:ascii="Tahoma" w:hAnsi="Tahoma"/>
      <w:sz w:val="24"/>
    </w:rPr>
  </w:style>
  <w:style w:type="paragraph" w:styleId="2">
    <w:name w:val="heading 2"/>
    <w:basedOn w:val="a"/>
    <w:next w:val="a"/>
    <w:link w:val="20"/>
    <w:uiPriority w:val="99"/>
    <w:qFormat/>
    <w:rsid w:val="008E5E2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8E5E2B"/>
    <w:pPr>
      <w:keepNext/>
      <w:jc w:val="center"/>
      <w:outlineLvl w:val="2"/>
    </w:pPr>
    <w:rPr>
      <w:b/>
      <w:color w:val="0000FF"/>
      <w:sz w:val="24"/>
    </w:rPr>
  </w:style>
  <w:style w:type="paragraph" w:styleId="4">
    <w:name w:val="heading 4"/>
    <w:basedOn w:val="a"/>
    <w:next w:val="a"/>
    <w:link w:val="40"/>
    <w:uiPriority w:val="99"/>
    <w:qFormat/>
    <w:rsid w:val="008E5E2B"/>
    <w:pPr>
      <w:keepNext/>
      <w:jc w:val="both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link w:val="50"/>
    <w:uiPriority w:val="99"/>
    <w:qFormat/>
    <w:rsid w:val="008E5E2B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uiPriority w:val="99"/>
    <w:qFormat/>
    <w:rsid w:val="008E5E2B"/>
    <w:pPr>
      <w:keepNext/>
      <w:jc w:val="center"/>
      <w:outlineLvl w:val="5"/>
    </w:pPr>
    <w:rPr>
      <w:rFonts w:ascii="Arial" w:hAnsi="Arial"/>
      <w:b/>
      <w:i/>
      <w:sz w:val="28"/>
    </w:rPr>
  </w:style>
  <w:style w:type="paragraph" w:styleId="7">
    <w:name w:val="heading 7"/>
    <w:basedOn w:val="a"/>
    <w:next w:val="a"/>
    <w:link w:val="70"/>
    <w:uiPriority w:val="99"/>
    <w:qFormat/>
    <w:rsid w:val="008E5E2B"/>
    <w:pPr>
      <w:keepNext/>
      <w:jc w:val="center"/>
      <w:outlineLvl w:val="6"/>
    </w:pPr>
    <w:rPr>
      <w:b/>
      <w:color w:val="000000"/>
      <w:sz w:val="22"/>
    </w:rPr>
  </w:style>
  <w:style w:type="paragraph" w:styleId="8">
    <w:name w:val="heading 8"/>
    <w:basedOn w:val="a"/>
    <w:next w:val="a"/>
    <w:link w:val="80"/>
    <w:uiPriority w:val="99"/>
    <w:qFormat/>
    <w:rsid w:val="008E5E2B"/>
    <w:pPr>
      <w:keepNext/>
      <w:jc w:val="center"/>
      <w:outlineLvl w:val="7"/>
    </w:pPr>
    <w:rPr>
      <w:b/>
      <w:i/>
      <w:color w:val="0000FF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156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60156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60156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60156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60156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601565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601565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601565"/>
    <w:rPr>
      <w:rFonts w:ascii="Calibri" w:hAnsi="Calibri" w:cs="Times New Roman"/>
      <w:i/>
      <w:iCs/>
      <w:sz w:val="24"/>
      <w:szCs w:val="24"/>
    </w:rPr>
  </w:style>
  <w:style w:type="paragraph" w:styleId="31">
    <w:name w:val="Body Text 3"/>
    <w:basedOn w:val="a"/>
    <w:link w:val="32"/>
    <w:uiPriority w:val="99"/>
    <w:rsid w:val="008E5E2B"/>
    <w:pPr>
      <w:jc w:val="center"/>
    </w:pPr>
    <w:rPr>
      <w:b/>
      <w:color w:val="00FF00"/>
      <w:sz w:val="22"/>
    </w:rPr>
  </w:style>
  <w:style w:type="character" w:customStyle="1" w:styleId="32">
    <w:name w:val="Основной текст 3 Знак"/>
    <w:link w:val="31"/>
    <w:uiPriority w:val="99"/>
    <w:locked/>
    <w:rsid w:val="0002107F"/>
    <w:rPr>
      <w:rFonts w:cs="Times New Roman"/>
      <w:b/>
      <w:color w:val="00FF00"/>
      <w:sz w:val="22"/>
    </w:rPr>
  </w:style>
  <w:style w:type="paragraph" w:styleId="21">
    <w:name w:val="Body Text 2"/>
    <w:basedOn w:val="a"/>
    <w:link w:val="22"/>
    <w:uiPriority w:val="99"/>
    <w:rsid w:val="008E5E2B"/>
    <w:pPr>
      <w:jc w:val="center"/>
    </w:pPr>
    <w:rPr>
      <w:b/>
      <w:sz w:val="24"/>
    </w:rPr>
  </w:style>
  <w:style w:type="character" w:customStyle="1" w:styleId="22">
    <w:name w:val="Основной текст 2 Знак"/>
    <w:link w:val="21"/>
    <w:uiPriority w:val="99"/>
    <w:semiHidden/>
    <w:locked/>
    <w:rsid w:val="00601565"/>
    <w:rPr>
      <w:rFonts w:cs="Times New Roman"/>
      <w:sz w:val="20"/>
      <w:szCs w:val="20"/>
    </w:rPr>
  </w:style>
  <w:style w:type="paragraph" w:styleId="a3">
    <w:name w:val="footer"/>
    <w:basedOn w:val="a"/>
    <w:link w:val="a4"/>
    <w:uiPriority w:val="99"/>
    <w:rsid w:val="008E5E2B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601565"/>
    <w:rPr>
      <w:rFonts w:cs="Times New Roman"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8E5E2B"/>
    <w:pPr>
      <w:keepNext/>
      <w:jc w:val="both"/>
    </w:pPr>
    <w:rPr>
      <w:rFonts w:ascii="Tahoma" w:hAnsi="Tahoma"/>
      <w:b/>
    </w:rPr>
  </w:style>
  <w:style w:type="paragraph" w:styleId="a5">
    <w:name w:val="header"/>
    <w:basedOn w:val="a"/>
    <w:link w:val="a6"/>
    <w:uiPriority w:val="99"/>
    <w:rsid w:val="008E5E2B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601565"/>
    <w:rPr>
      <w:rFonts w:cs="Times New Roman"/>
      <w:sz w:val="20"/>
      <w:szCs w:val="20"/>
    </w:rPr>
  </w:style>
  <w:style w:type="paragraph" w:styleId="a7">
    <w:name w:val="Title"/>
    <w:basedOn w:val="a"/>
    <w:link w:val="a8"/>
    <w:uiPriority w:val="99"/>
    <w:qFormat/>
    <w:rsid w:val="008E5E2B"/>
    <w:pPr>
      <w:jc w:val="center"/>
    </w:pPr>
    <w:rPr>
      <w:b/>
      <w:sz w:val="28"/>
    </w:rPr>
  </w:style>
  <w:style w:type="character" w:customStyle="1" w:styleId="a8">
    <w:name w:val="Заголовок Знак"/>
    <w:link w:val="a7"/>
    <w:uiPriority w:val="99"/>
    <w:locked/>
    <w:rsid w:val="00601565"/>
    <w:rPr>
      <w:rFonts w:ascii="Cambria" w:hAnsi="Cambria" w:cs="Times New Roman"/>
      <w:b/>
      <w:bCs/>
      <w:kern w:val="28"/>
      <w:sz w:val="32"/>
      <w:szCs w:val="32"/>
    </w:rPr>
  </w:style>
  <w:style w:type="paragraph" w:styleId="a9">
    <w:name w:val="Body Text"/>
    <w:basedOn w:val="a"/>
    <w:link w:val="aa"/>
    <w:uiPriority w:val="99"/>
    <w:rsid w:val="008E5E2B"/>
    <w:pPr>
      <w:jc w:val="both"/>
    </w:pPr>
    <w:rPr>
      <w:i/>
      <w:sz w:val="28"/>
    </w:rPr>
  </w:style>
  <w:style w:type="character" w:customStyle="1" w:styleId="aa">
    <w:name w:val="Основной текст Знак"/>
    <w:link w:val="a9"/>
    <w:uiPriority w:val="99"/>
    <w:semiHidden/>
    <w:locked/>
    <w:rsid w:val="00601565"/>
    <w:rPr>
      <w:rFonts w:cs="Times New Roman"/>
      <w:sz w:val="20"/>
      <w:szCs w:val="20"/>
    </w:rPr>
  </w:style>
  <w:style w:type="paragraph" w:styleId="ab">
    <w:name w:val="Body Text Indent"/>
    <w:basedOn w:val="a"/>
    <w:link w:val="ac"/>
    <w:uiPriority w:val="99"/>
    <w:rsid w:val="008E5E2B"/>
    <w:pPr>
      <w:jc w:val="center"/>
    </w:pPr>
    <w:rPr>
      <w:b/>
      <w:sz w:val="24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601565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8E5E2B"/>
    <w:pPr>
      <w:widowControl w:val="0"/>
    </w:pPr>
    <w:rPr>
      <w:rFonts w:ascii="Courier New" w:hAnsi="Courier New"/>
    </w:rPr>
  </w:style>
  <w:style w:type="table" w:styleId="ad">
    <w:name w:val="Table Grid"/>
    <w:basedOn w:val="a1"/>
    <w:uiPriority w:val="99"/>
    <w:rsid w:val="001F6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rsid w:val="00700274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70027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601565"/>
    <w:rPr>
      <w:rFonts w:cs="Times New Roman"/>
      <w:sz w:val="16"/>
      <w:szCs w:val="16"/>
    </w:rPr>
  </w:style>
  <w:style w:type="paragraph" w:customStyle="1" w:styleId="fatext-n">
    <w:name w:val="fatext-n"/>
    <w:basedOn w:val="a"/>
    <w:uiPriority w:val="99"/>
    <w:rsid w:val="00F31DDA"/>
    <w:pPr>
      <w:spacing w:before="100" w:beforeAutospacing="1" w:after="100" w:afterAutospacing="1"/>
      <w:ind w:firstLine="200"/>
      <w:jc w:val="both"/>
    </w:pPr>
    <w:rPr>
      <w:rFonts w:ascii="Verdana" w:hAnsi="Verdana"/>
      <w:sz w:val="16"/>
      <w:szCs w:val="16"/>
    </w:rPr>
  </w:style>
  <w:style w:type="character" w:styleId="af">
    <w:name w:val="Strong"/>
    <w:uiPriority w:val="99"/>
    <w:qFormat/>
    <w:rsid w:val="00F31DDA"/>
    <w:rPr>
      <w:rFonts w:cs="Times New Roman"/>
      <w:b/>
      <w:bCs/>
    </w:rPr>
  </w:style>
  <w:style w:type="character" w:styleId="af0">
    <w:name w:val="Hyperlink"/>
    <w:uiPriority w:val="99"/>
    <w:rsid w:val="00C25944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1117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1117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1">
    <w:name w:val="page number"/>
    <w:uiPriority w:val="99"/>
    <w:rsid w:val="00555F34"/>
    <w:rPr>
      <w:rFonts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C16DB4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16D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88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259C-2E16-4BA8-A128-09C44593A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2285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Кировский филиал</vt:lpstr>
    </vt:vector>
  </TitlesOfParts>
  <Company/>
  <LinksUpToDate>false</LinksUpToDate>
  <CharactersWithSpaces>15281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Кировский филиал</dc:title>
  <dc:subject/>
  <dc:creator>Андрейчук</dc:creator>
  <cp:keywords/>
  <dc:description/>
  <cp:lastModifiedBy>Пользователь Windows</cp:lastModifiedBy>
  <cp:revision>94</cp:revision>
  <cp:lastPrinted>2022-12-08T08:43:00Z</cp:lastPrinted>
  <dcterms:created xsi:type="dcterms:W3CDTF">2015-12-29T06:52:00Z</dcterms:created>
  <dcterms:modified xsi:type="dcterms:W3CDTF">2023-12-19T06:32:00Z</dcterms:modified>
</cp:coreProperties>
</file>